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228E" w14:textId="77777777" w:rsidR="001A23C3" w:rsidRPr="00FB7FD4" w:rsidRDefault="00AB7705" w:rsidP="00D5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ПУБЛИЧНАЯ ОФЕРТА (ПРЕДЛОЖЕНИЕ)</w:t>
      </w:r>
    </w:p>
    <w:p w14:paraId="25FD7E0D" w14:textId="03F2A1E2" w:rsidR="001A23C3" w:rsidRPr="00FB7FD4" w:rsidRDefault="00AB7705" w:rsidP="00D51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о заключении договора на оказание </w:t>
      </w:r>
      <w:r w:rsidR="00B00583" w:rsidRPr="00FB7FD4">
        <w:rPr>
          <w:rFonts w:ascii="Times New Roman" w:eastAsia="Times New Roman" w:hAnsi="Times New Roman" w:cs="Times New Roman"/>
          <w:b/>
          <w:sz w:val="21"/>
          <w:szCs w:val="21"/>
        </w:rPr>
        <w:t>физкультурно</w:t>
      </w:r>
      <w:r w:rsidR="00084F28" w:rsidRPr="00FB7FD4">
        <w:rPr>
          <w:rFonts w:ascii="Times New Roman" w:eastAsia="Times New Roman" w:hAnsi="Times New Roman" w:cs="Times New Roman"/>
          <w:b/>
          <w:sz w:val="21"/>
          <w:szCs w:val="21"/>
        </w:rPr>
        <w:t>-оздоровительных услуг</w:t>
      </w:r>
    </w:p>
    <w:p w14:paraId="08D971BF" w14:textId="77777777" w:rsidR="001A23C3" w:rsidRPr="00FB7FD4" w:rsidRDefault="001A23C3" w:rsidP="00D51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18ED68A2" w14:textId="5243904C" w:rsidR="001A23C3" w:rsidRPr="00FB7FD4" w:rsidRDefault="00421380" w:rsidP="00D51426">
      <w:pPr>
        <w:tabs>
          <w:tab w:val="left" w:pos="75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С</w:t>
      </w:r>
      <w:r w:rsidR="00AB7705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анкт-Петербург                                                                   </w:t>
      </w:r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</w:t>
      </w:r>
      <w:r w:rsidR="00CD008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</w:t>
      </w:r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gramStart"/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62A89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="00E1638B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proofErr w:type="gramEnd"/>
      <w:r w:rsidR="00E1638B">
        <w:rPr>
          <w:rFonts w:ascii="Times New Roman" w:eastAsia="Times New Roman" w:hAnsi="Times New Roman" w:cs="Times New Roman"/>
          <w:b/>
          <w:sz w:val="21"/>
          <w:szCs w:val="21"/>
        </w:rPr>
        <w:t>1 »</w:t>
      </w:r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072995">
        <w:rPr>
          <w:rFonts w:ascii="Times New Roman" w:eastAsia="Times New Roman" w:hAnsi="Times New Roman" w:cs="Times New Roman"/>
          <w:b/>
          <w:sz w:val="21"/>
          <w:szCs w:val="21"/>
        </w:rPr>
        <w:t xml:space="preserve"> марта</w:t>
      </w:r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202</w:t>
      </w:r>
      <w:r w:rsidR="00B62A89" w:rsidRPr="00FB7FD4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6442C6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года</w:t>
      </w:r>
    </w:p>
    <w:p w14:paraId="66D3C3D3" w14:textId="77777777" w:rsidR="001A23C3" w:rsidRPr="00FB7FD4" w:rsidRDefault="001A23C3" w:rsidP="00D51426">
      <w:pPr>
        <w:tabs>
          <w:tab w:val="left" w:pos="7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12E5E82" w14:textId="16693B5A" w:rsidR="00084F28" w:rsidRPr="00FB7FD4" w:rsidRDefault="00084F28" w:rsidP="00D51426">
      <w:pPr>
        <w:tabs>
          <w:tab w:val="left" w:pos="7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18FF46E" w14:textId="5DCA867D" w:rsidR="00E864C3" w:rsidRPr="00FB7FD4" w:rsidRDefault="00084F28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Настоящая Публичная оферта </w:t>
      </w:r>
      <w:r w:rsidR="00E864C3" w:rsidRPr="00FB7FD4">
        <w:rPr>
          <w:rFonts w:ascii="Times New Roman" w:eastAsia="Times New Roman" w:hAnsi="Times New Roman" w:cs="Times New Roman"/>
          <w:sz w:val="21"/>
          <w:szCs w:val="21"/>
        </w:rPr>
        <w:t xml:space="preserve">является официальным, публичным и отзывным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предложением Индивидуального предпринимателя Владимировой Наталии Валерьевны</w:t>
      </w:r>
      <w:r w:rsidR="005639B3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(ОГРНИП: 322784700265009, ИНН: 781407251264)</w:t>
      </w:r>
      <w:r w:rsidR="0004515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заключить договор оказания </w:t>
      </w:r>
      <w:r w:rsidR="00784825" w:rsidRPr="00FB7FD4">
        <w:rPr>
          <w:rFonts w:ascii="Times New Roman" w:eastAsia="Times New Roman" w:hAnsi="Times New Roman" w:cs="Times New Roman"/>
          <w:sz w:val="21"/>
          <w:szCs w:val="21"/>
        </w:rPr>
        <w:t>физкультурно</w:t>
      </w:r>
      <w:r w:rsidR="00045150" w:rsidRPr="00FB7FD4">
        <w:rPr>
          <w:rFonts w:ascii="Times New Roman" w:eastAsia="Times New Roman" w:hAnsi="Times New Roman" w:cs="Times New Roman"/>
          <w:sz w:val="21"/>
          <w:szCs w:val="21"/>
        </w:rPr>
        <w:t xml:space="preserve">-оздоровительных услуг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(далее – Договор), содержащим все существенные условия такого Договора, </w:t>
      </w:r>
      <w:r w:rsidR="00045150" w:rsidRPr="00FB7FD4">
        <w:rPr>
          <w:rFonts w:ascii="Times New Roman" w:eastAsia="Times New Roman" w:hAnsi="Times New Roman" w:cs="Times New Roman"/>
          <w:sz w:val="21"/>
          <w:szCs w:val="21"/>
        </w:rPr>
        <w:t xml:space="preserve">с одной стороны,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 отношении любого физического</w:t>
      </w:r>
      <w:r w:rsidR="00421380" w:rsidRPr="00FB7FD4">
        <w:rPr>
          <w:rFonts w:ascii="Times New Roman" w:eastAsia="Times New Roman" w:hAnsi="Times New Roman" w:cs="Times New Roman"/>
          <w:sz w:val="21"/>
          <w:szCs w:val="21"/>
        </w:rPr>
        <w:t xml:space="preserve"> лица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421380" w:rsidRPr="00FB7FD4">
        <w:rPr>
          <w:rFonts w:ascii="Times New Roman" w:eastAsia="Times New Roman" w:hAnsi="Times New Roman" w:cs="Times New Roman"/>
          <w:sz w:val="21"/>
          <w:szCs w:val="21"/>
        </w:rPr>
        <w:t>которое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изъявит волю на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>инятие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 xml:space="preserve">условий настоящей Оферты </w:t>
      </w:r>
      <w:r w:rsidR="00E864C3" w:rsidRPr="00FB7FD4">
        <w:rPr>
          <w:rFonts w:ascii="Times New Roman" w:eastAsia="Times New Roman" w:hAnsi="Times New Roman" w:cs="Times New Roman"/>
          <w:sz w:val="21"/>
          <w:szCs w:val="21"/>
        </w:rPr>
        <w:t>в установленном порядке (в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соответствии с п. 2 ст. 437 ГК РФ</w:t>
      </w:r>
      <w:r w:rsidR="00E864C3" w:rsidRPr="00FB7FD4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55015B7F" w14:textId="77777777" w:rsidR="002F6832" w:rsidRPr="00FB7FD4" w:rsidRDefault="002F683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Спортивно-оздоровительные услуги оказываются ИП Владимировой Н.В. в сотрудничестве и под эгидой Автономной некоммерческой организации развития спорта «Борец - 78» (ИНН: 7814827057, ОГРН: 1237800100845).</w:t>
      </w:r>
    </w:p>
    <w:p w14:paraId="05E758C9" w14:textId="5530C061" w:rsidR="003D4993" w:rsidRPr="00FB7FD4" w:rsidRDefault="00045150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Совершение лицом, 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действий по выполнению указанных в 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настоящей Оферте 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>условий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(подача установленного комплекта документов и оплата услуг)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 xml:space="preserve"> считается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полным и безоговорочным принятием изложенных в настоящей Оферте условий (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>акцептом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)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основании которого</w:t>
      </w:r>
      <w:r w:rsidR="00D0712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физическое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считается заключившим Д</w:t>
      </w:r>
      <w:r w:rsidR="002F6832" w:rsidRPr="00FB7FD4">
        <w:rPr>
          <w:rFonts w:ascii="Times New Roman" w:eastAsia="Times New Roman" w:hAnsi="Times New Roman" w:cs="Times New Roman"/>
          <w:sz w:val="21"/>
          <w:szCs w:val="21"/>
        </w:rPr>
        <w:t>оговор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условиях, изложенных в настоящей Оферте 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>(в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соответствии с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п.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 xml:space="preserve"> 3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ст.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 xml:space="preserve"> 438 </w:t>
      </w:r>
      <w:r w:rsidR="00836A87" w:rsidRPr="00FB7FD4">
        <w:rPr>
          <w:rFonts w:ascii="Times New Roman" w:eastAsia="Times New Roman" w:hAnsi="Times New Roman" w:cs="Times New Roman"/>
          <w:sz w:val="21"/>
          <w:szCs w:val="21"/>
        </w:rPr>
        <w:t>ГК РФ</w:t>
      </w:r>
      <w:r w:rsidR="00084F28" w:rsidRPr="00FB7FD4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56DEF8C7" w14:textId="77777777" w:rsidR="003D4993" w:rsidRPr="00FB7FD4" w:rsidRDefault="003D499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В отношении услуг</w:t>
      </w:r>
      <w:proofErr w:type="gramEnd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предлагаемых по акциям/специальным предложениям (при их наличии) с условиями оплаты частями, полным и безоговорочным акцептом настоящей Оферты является осуществление оплаты первой части от установленной суммы. </w:t>
      </w:r>
    </w:p>
    <w:p w14:paraId="28B29520" w14:textId="4A51264D" w:rsidR="003D4993" w:rsidRPr="00FB7FD4" w:rsidRDefault="003D499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Договор на установленных в настоящей Оферте условиях 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>считается заключённ</w:t>
      </w:r>
      <w:r w:rsidR="005206E8" w:rsidRPr="00FB7FD4">
        <w:rPr>
          <w:rFonts w:ascii="Times New Roman" w:eastAsia="Times New Roman" w:hAnsi="Times New Roman" w:cs="Times New Roman"/>
          <w:sz w:val="21"/>
          <w:szCs w:val="21"/>
        </w:rPr>
        <w:t>ы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с любым дееспособным физическим лицом, достигшим совершеннолетнего возраста, </w:t>
      </w:r>
      <w:r w:rsidR="00421380" w:rsidRPr="00FB7FD4">
        <w:rPr>
          <w:rFonts w:ascii="Times New Roman" w:eastAsia="Times New Roman" w:hAnsi="Times New Roman" w:cs="Times New Roman"/>
          <w:sz w:val="21"/>
          <w:szCs w:val="21"/>
        </w:rPr>
        <w:t>з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аконным представителем физического лица в несовершеннолетнем возрасте,</w:t>
      </w:r>
      <w:r w:rsidR="002F683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несовершеннолетним лицом с согласия законного представителя,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принявшим условия настоящей Оферты путём </w:t>
      </w:r>
      <w:r w:rsidR="003D6471" w:rsidRPr="00FB7FD4">
        <w:rPr>
          <w:rFonts w:ascii="Times New Roman" w:eastAsia="Times New Roman" w:hAnsi="Times New Roman" w:cs="Times New Roman"/>
          <w:sz w:val="21"/>
          <w:szCs w:val="21"/>
        </w:rPr>
        <w:t>её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акцепта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B3612D9" w14:textId="7CC6D454" w:rsidR="006048CF" w:rsidRPr="00FB7FD4" w:rsidRDefault="00084F28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В связи с вышеизложенным, внимательно прочитайте текст </w:t>
      </w:r>
      <w:r w:rsidR="003D6471" w:rsidRPr="00FB7FD4">
        <w:rPr>
          <w:rFonts w:ascii="Times New Roman" w:eastAsia="Times New Roman" w:hAnsi="Times New Roman" w:cs="Times New Roman"/>
          <w:b/>
          <w:sz w:val="21"/>
          <w:szCs w:val="21"/>
        </w:rPr>
        <w:t>настоящей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Оферты и Приложений к ней и,</w:t>
      </w:r>
      <w:r w:rsidR="00836A87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если Вы не согласны с каким-либо </w:t>
      </w:r>
      <w:r w:rsidR="003D6471" w:rsidRPr="00FB7FD4">
        <w:rPr>
          <w:rFonts w:ascii="Times New Roman" w:eastAsia="Times New Roman" w:hAnsi="Times New Roman" w:cs="Times New Roman"/>
          <w:b/>
          <w:sz w:val="21"/>
          <w:szCs w:val="21"/>
        </w:rPr>
        <w:t>из условий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="00836A87" w:rsidRPr="00FB7FD4">
        <w:rPr>
          <w:rFonts w:ascii="Times New Roman" w:eastAsia="Times New Roman" w:hAnsi="Times New Roman" w:cs="Times New Roman"/>
          <w:b/>
          <w:sz w:val="21"/>
          <w:szCs w:val="21"/>
        </w:rPr>
        <w:t>ИП Владимирова Н.В.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предлагает Вам отказаться от каких</w:t>
      </w:r>
      <w:r w:rsidR="00836A87" w:rsidRPr="00FB7FD4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либо де</w:t>
      </w:r>
      <w:r w:rsidR="00836A87" w:rsidRPr="00FB7FD4">
        <w:rPr>
          <w:rFonts w:ascii="Times New Roman" w:eastAsia="Times New Roman" w:hAnsi="Times New Roman" w:cs="Times New Roman"/>
          <w:b/>
          <w:sz w:val="21"/>
          <w:szCs w:val="21"/>
        </w:rPr>
        <w:t>йствий</w:t>
      </w:r>
      <w:r w:rsidR="004D35AE" w:rsidRPr="00FB7FD4">
        <w:rPr>
          <w:rFonts w:ascii="Times New Roman" w:eastAsia="Times New Roman" w:hAnsi="Times New Roman" w:cs="Times New Roman"/>
          <w:b/>
          <w:sz w:val="21"/>
          <w:szCs w:val="21"/>
        </w:rPr>
        <w:t>,</w:t>
      </w:r>
      <w:r w:rsidR="00611C8F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необходимых для акцепта.</w:t>
      </w:r>
    </w:p>
    <w:p w14:paraId="1720EFC9" w14:textId="301FFBD7" w:rsidR="003713D9" w:rsidRPr="00FB7FD4" w:rsidRDefault="003713D9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Оферта вступает в силу даты её утверждения и размещения на стойке администратора ИП Владимировой Н.В.</w:t>
      </w:r>
      <w:r w:rsidR="002F683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местах 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/ АНО РС «Борец - 78» / на сайте https://borec78.ru  / в группе «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» https://vk.com/borec78. Срок действия настоящей Публичной оферты устанавливается до момента её отзыва путём удаления из мест размещения, указанных выше.</w:t>
      </w:r>
    </w:p>
    <w:p w14:paraId="659BA6C4" w14:textId="4B63C899" w:rsidR="003713D9" w:rsidRPr="00FB7FD4" w:rsidRDefault="003713D9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ИП Владимирова Н.В. вправе в одностороннем порядке в любое время вносить изменения/дополнения в условия настоящей Оферты, Договор, Тарифы, Расписание, Правила и иные документы без предварительного согласования с Заказчиком/Посетителем/Законным представителем несовершеннолетнего. Информация о таких изменениях/дополнениях может быть получена в указанных выше местах размещения. Такие изменения/дополнения вступают в силу с момента их размещения в местах размещения, если иной срок не указан при таком размещении. Заказчик/Посетитель/Законный представитель несовершеннолетнего обязаны самостоятельно следить за всеми изменениями/дополнениями, вносимыми в вышеуказанные документы. С момента внесения изменений/дополнений в вышеуказанные документы, предыдущая редакция соответствующих документов, применению не подлежит. Заказчик/Посетитель/Законный представитель несовершеннолетнего обязаны соблюдать положения вышеуказанных документов в актуальной (действующей) редакции.</w:t>
      </w:r>
    </w:p>
    <w:p w14:paraId="509FA244" w14:textId="77777777" w:rsidR="003713D9" w:rsidRPr="00FB7FD4" w:rsidRDefault="003713D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B6D37C3" w14:textId="77777777" w:rsidR="00085FFC" w:rsidRPr="00FB7FD4" w:rsidRDefault="00085FFC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6BC6AA4" w14:textId="5187981E" w:rsidR="001A23C3" w:rsidRPr="00FB7FD4" w:rsidRDefault="00AB7705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1. ТЕРМИНЫ И ОПРЕДЕЛЕНИЯ</w:t>
      </w:r>
      <w:r w:rsidR="00085FFC" w:rsidRPr="00FB7FD4">
        <w:rPr>
          <w:rFonts w:ascii="Times New Roman" w:eastAsia="Times New Roman" w:hAnsi="Times New Roman" w:cs="Times New Roman"/>
          <w:b/>
          <w:sz w:val="21"/>
          <w:szCs w:val="21"/>
        </w:rPr>
        <w:t>, ИСПОЛЬЗУЕМЫЕ В НАСТОЯЩЕЙ ОФЕРТЕ</w:t>
      </w:r>
    </w:p>
    <w:p w14:paraId="60704DB2" w14:textId="77777777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Нижеприведенные термины используются в настоящей Оферте в следующих значениях:</w:t>
      </w:r>
    </w:p>
    <w:p w14:paraId="08CB11AD" w14:textId="5E62B05B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Исполнитель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— 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>Индивидуальный предприниматель Владимирова Наталия Валерьевна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принимающ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>ий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себя обязательств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 xml:space="preserve">а по возмездному оказанию физкультурно-оздоровительных услуг на основании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существенные условия которого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отражены в 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>настоящей 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ферте, который заключается посредством е</w:t>
      </w:r>
      <w:r w:rsidR="004D35AE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акцепта (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>подача установленного комплекта документов и внесения предусмотренной в Оферте оплаты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). Договор признается заключ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нным в момент получения Исполнителем е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акцепта.</w:t>
      </w:r>
      <w:r w:rsidR="000C5638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84825" w:rsidRPr="00FB7FD4">
        <w:rPr>
          <w:rFonts w:ascii="Times New Roman" w:eastAsia="Times New Roman" w:hAnsi="Times New Roman" w:cs="Times New Roman"/>
          <w:sz w:val="21"/>
          <w:szCs w:val="21"/>
        </w:rPr>
        <w:t>Физкультурно</w:t>
      </w:r>
      <w:r w:rsidR="000C5638" w:rsidRPr="00FB7FD4">
        <w:rPr>
          <w:rFonts w:ascii="Times New Roman" w:eastAsia="Times New Roman" w:hAnsi="Times New Roman" w:cs="Times New Roman"/>
          <w:sz w:val="21"/>
          <w:szCs w:val="21"/>
        </w:rPr>
        <w:t>-оздоровительные услуги оказываются ИП Владимировой Н.В. в сотрудничестве и под эгидой АНО РС «Борец - 78».</w:t>
      </w:r>
    </w:p>
    <w:p w14:paraId="7ADEC711" w14:textId="2D5D3DE5" w:rsidR="00085FFC" w:rsidRPr="00FB7FD4" w:rsidRDefault="003137E3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Заявление-</w:t>
      </w:r>
      <w:r w:rsidR="00085FFC" w:rsidRPr="00FB7FD4">
        <w:rPr>
          <w:rFonts w:ascii="Times New Roman" w:eastAsia="Times New Roman" w:hAnsi="Times New Roman" w:cs="Times New Roman"/>
          <w:b/>
          <w:sz w:val="21"/>
          <w:szCs w:val="21"/>
        </w:rPr>
        <w:t>акцепт</w:t>
      </w:r>
      <w:r w:rsidR="00C56C9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- письменное согласие 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 xml:space="preserve">любого физического лица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на получение услуг, предоставляемых Исполнителем на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условиях и в соответствии с </w:t>
      </w:r>
      <w:r w:rsidR="00E358DC" w:rsidRPr="00FB7FD4">
        <w:rPr>
          <w:rFonts w:ascii="Times New Roman" w:eastAsia="Times New Roman" w:hAnsi="Times New Roman" w:cs="Times New Roman"/>
          <w:sz w:val="21"/>
          <w:szCs w:val="21"/>
        </w:rPr>
        <w:t>Договором и</w:t>
      </w:r>
      <w:r w:rsidR="000C5638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358DC" w:rsidRPr="00FB7FD4">
        <w:rPr>
          <w:rFonts w:ascii="Times New Roman" w:eastAsia="Times New Roman" w:hAnsi="Times New Roman" w:cs="Times New Roman"/>
          <w:sz w:val="21"/>
          <w:szCs w:val="21"/>
        </w:rPr>
        <w:t>Правилами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. Заяв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ление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содержит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>, в том числе,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информацию о тех, кто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будет пользоваться услугами Исполнителя по Договору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(Посетители)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. Образец Заяв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ления указан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 w:rsidR="00085FFC" w:rsidRPr="00FF3E23">
        <w:rPr>
          <w:rFonts w:ascii="Times New Roman" w:eastAsia="Times New Roman" w:hAnsi="Times New Roman" w:cs="Times New Roman"/>
          <w:sz w:val="21"/>
          <w:szCs w:val="21"/>
        </w:rPr>
        <w:t>Приложени</w:t>
      </w:r>
      <w:r w:rsidR="00E358DC" w:rsidRPr="00FF3E23">
        <w:rPr>
          <w:rFonts w:ascii="Times New Roman" w:eastAsia="Times New Roman" w:hAnsi="Times New Roman" w:cs="Times New Roman"/>
          <w:sz w:val="21"/>
          <w:szCs w:val="21"/>
        </w:rPr>
        <w:t>и</w:t>
      </w:r>
      <w:r w:rsidR="00085FFC" w:rsidRPr="00FF3E23">
        <w:rPr>
          <w:rFonts w:ascii="Times New Roman" w:eastAsia="Times New Roman" w:hAnsi="Times New Roman" w:cs="Times New Roman"/>
          <w:sz w:val="21"/>
          <w:szCs w:val="21"/>
        </w:rPr>
        <w:t xml:space="preserve"> № </w:t>
      </w:r>
      <w:r w:rsidR="00FF3E23" w:rsidRPr="00FF3E23">
        <w:rPr>
          <w:rFonts w:ascii="Times New Roman" w:eastAsia="Times New Roman" w:hAnsi="Times New Roman" w:cs="Times New Roman"/>
          <w:sz w:val="21"/>
          <w:szCs w:val="21"/>
        </w:rPr>
        <w:t>1</w:t>
      </w:r>
      <w:r w:rsidR="00085FFC" w:rsidRPr="00FF3E23">
        <w:rPr>
          <w:rFonts w:ascii="Times New Roman" w:eastAsia="Times New Roman" w:hAnsi="Times New Roman" w:cs="Times New Roman"/>
          <w:sz w:val="21"/>
          <w:szCs w:val="21"/>
        </w:rPr>
        <w:t>.</w:t>
      </w:r>
      <w:r w:rsidR="005B5D1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Заявление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заполняется в одном экземпляре, предназначенном для Исполнителя.</w:t>
      </w:r>
    </w:p>
    <w:p w14:paraId="6F935192" w14:textId="23968836" w:rsidR="00017B68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Заказчик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r w:rsidR="00212C2F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дееспособное </w:t>
      </w:r>
      <w:r w:rsidR="000C5638" w:rsidRPr="00FB7FD4">
        <w:rPr>
          <w:rFonts w:ascii="Times New Roman" w:eastAsia="Times New Roman" w:hAnsi="Times New Roman" w:cs="Times New Roman"/>
          <w:sz w:val="21"/>
          <w:szCs w:val="21"/>
        </w:rPr>
        <w:t xml:space="preserve">физическое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лицо, осуществившее </w:t>
      </w:r>
      <w:r w:rsidR="00E9466D"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кцепт </w:t>
      </w:r>
      <w:r w:rsidR="00E9466D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настоящей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Оферты, заказывающее 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возмездное оказание физкультурно-оздоровительных услуг на основании Договора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для</w:t>
      </w:r>
      <w:r w:rsidR="00E946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себя или иных лиц, в интересах которого заключается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12C2F" w:rsidRPr="00FB7FD4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оговор </w:t>
      </w:r>
      <w:r w:rsidR="00212C2F" w:rsidRPr="00FB7FD4">
        <w:rPr>
          <w:rFonts w:ascii="Times New Roman" w:eastAsia="Times New Roman" w:hAnsi="Times New Roman" w:cs="Times New Roman"/>
          <w:sz w:val="21"/>
          <w:szCs w:val="21"/>
        </w:rPr>
        <w:t>на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оказани</w:t>
      </w:r>
      <w:r w:rsidR="00212C2F" w:rsidRPr="00FB7FD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услуг (</w:t>
      </w:r>
      <w:r w:rsidR="00017B68"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законный представитель несовершеннолетнего, не достигшего четырнадцати лет - мать, отец, опекун, попечитель,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уполномоченный представитель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органа опеки и попечительства или учреждения социальной защиты, в котором находится нуждающийся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 опеке или попечительстве несовершеннолетний),</w:t>
      </w:r>
      <w:r w:rsidR="00017B68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несовершеннолетнее физическое лицо в возрасте от 14 до 18 лет, заключающее сделку с письменного Согласия своих законных представителей,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либо лицо, действующее на основании доверенности,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выданной законным представителем несовершеннолетнего.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Соответствующее физическое лицо, в пользу которого заключается Договор, указывается в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Заявлении-анкете (акцепте)</w:t>
      </w:r>
      <w:r w:rsidR="00017B68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BAE7FD9" w14:textId="3637B751" w:rsidR="00085FFC" w:rsidRPr="00FB7FD4" w:rsidRDefault="005206E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Посетитель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любое физическое лицо, 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непосредственно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пользующееся услугами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>Исполнителя на основании настоящей Оферты, акцептованной Заказчиком, в пользу которого заключ</w:t>
      </w:r>
      <w:r w:rsidR="00DB6810" w:rsidRPr="00FB7FD4">
        <w:rPr>
          <w:rFonts w:ascii="Times New Roman" w:eastAsia="Times New Roman" w:hAnsi="Times New Roman" w:cs="Times New Roman"/>
          <w:sz w:val="21"/>
          <w:szCs w:val="21"/>
        </w:rPr>
        <w:t>ён Договор</w:t>
      </w:r>
      <w:r w:rsidR="00017B68" w:rsidRPr="00FB7FD4">
        <w:rPr>
          <w:rFonts w:ascii="Times New Roman" w:eastAsia="Times New Roman" w:hAnsi="Times New Roman" w:cs="Times New Roman"/>
          <w:sz w:val="21"/>
          <w:szCs w:val="21"/>
        </w:rPr>
        <w:t>, указанное в заявке-акцепте, имеющее медицинское заключение о допуске к занятиям физической культурой и спортом, выданное имеющей соответствующую лицензию медицинской организацией</w:t>
      </w:r>
      <w:r w:rsidR="00B265D8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574A2E9" w14:textId="5EF169B6" w:rsidR="00B265D8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Сайт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информационный веб-ресурс, размещ</w:t>
      </w:r>
      <w:r w:rsidR="00B265D8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нный в сети Интернет по сетевому адресу </w:t>
      </w:r>
      <w:r w:rsidR="00B265D8" w:rsidRPr="00FB7FD4">
        <w:rPr>
          <w:rFonts w:ascii="Times New Roman" w:eastAsia="Times New Roman" w:hAnsi="Times New Roman" w:cs="Times New Roman"/>
          <w:sz w:val="21"/>
          <w:szCs w:val="21"/>
        </w:rPr>
        <w:t>https://borec78.ru.</w:t>
      </w:r>
    </w:p>
    <w:p w14:paraId="07F3F35C" w14:textId="4636F302" w:rsidR="00B265D8" w:rsidRPr="00FB7FD4" w:rsidRDefault="00B265D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Страница в социальн</w:t>
      </w:r>
      <w:r w:rsidR="00EA1731" w:rsidRPr="00FB7FD4">
        <w:rPr>
          <w:rFonts w:ascii="Times New Roman" w:eastAsia="Times New Roman" w:hAnsi="Times New Roman" w:cs="Times New Roman"/>
          <w:b/>
          <w:sz w:val="21"/>
          <w:szCs w:val="21"/>
        </w:rPr>
        <w:t>ой сети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страница социальной сети «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»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размещённая в сети Интернет по сетевому адресу https://vk.com/borec78.</w:t>
      </w:r>
    </w:p>
    <w:p w14:paraId="0F61A79F" w14:textId="194DF494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Расписание 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расписание, содержащее указание конкретного времени 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конкретном месте оказания услуг, размещ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нное на сайте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BD457DF" w14:textId="62FCE88D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Услуга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деятельность Исполнителя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уполномоченных им лиц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 удовлетворению потребностей 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 проведении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физкультурно-оздоровительных занятий. Услуга может предоставляться в виде:</w:t>
      </w:r>
    </w:p>
    <w:p w14:paraId="0C3BD7FD" w14:textId="30CEE308" w:rsidR="00085FFC" w:rsidRPr="00FB7FD4" w:rsidRDefault="003C18C9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абонемента на занятия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 группах и/или индивидуальны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е</w:t>
      </w:r>
      <w:r w:rsidR="00085FFC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занятий с тренером;</w:t>
      </w:r>
    </w:p>
    <w:p w14:paraId="6ED9AD72" w14:textId="0D68263C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пробного и/или разового посещения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7768D8A5" w14:textId="71161869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в зависимости от предложени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Исполнителя, установленны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Тарифами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действующи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дату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акцепта. Любые услуги 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оказываются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течение срока действия абонемента с</w:t>
      </w:r>
      <w:r w:rsidR="00D85DF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момента его активации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(первого посещения)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По истечению этого срока неиспользованные услуги аннулируются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автоматически.</w:t>
      </w:r>
    </w:p>
    <w:p w14:paraId="5F423BC1" w14:textId="04948FCE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Абонемент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определ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нное количество занятий в гру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ппе или индивидуальных занятий,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сгруппированных по усмотрению Исполнителя ограниченных в сроке действия (количество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недель). </w:t>
      </w:r>
    </w:p>
    <w:p w14:paraId="6275218B" w14:textId="174265A9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Вид абонемента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виды (условия), отличающиеся по стоимости, перечню 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оказываемых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Исполнителем услуг, входящих в стоимость данного вида Абонемента и порядка их предоставления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(количества занятий и количества недель).</w:t>
      </w:r>
    </w:p>
    <w:p w14:paraId="7D55F287" w14:textId="6F024B5D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Тренер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лицо, осуществляющее практическое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физкультурно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-оздоровительное занятие в рамках настоящей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Оферты в месте проведения занятий.</w:t>
      </w:r>
    </w:p>
    <w:p w14:paraId="025AF8A3" w14:textId="4EF0034D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Администратор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лицо, действующее от имени Исполнителя, оказывающее информационное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bookmarkStart w:id="0" w:name="_GoBack"/>
      <w:bookmarkEnd w:id="0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бслуживание об услугах 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совершающ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ее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процедуры регистрации 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баз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Исполнителя,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запись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на занятия, продаж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абонементов, при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 и выдач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документов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связанных с</w:t>
      </w:r>
      <w:r w:rsidR="00611C8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оказани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услуг Исполнителем.</w:t>
      </w:r>
    </w:p>
    <w:p w14:paraId="26B61E56" w14:textId="4B3DBD75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Место 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территория (место) оказания услуг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(залы)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4EB1AF86" w14:textId="5177D73A" w:rsidR="00DB5088" w:rsidRPr="00FB7FD4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ул. Дрезденская, д.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20 (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 Удельная);</w:t>
      </w:r>
    </w:p>
    <w:p w14:paraId="11A78199" w14:textId="7D88B1D2" w:rsidR="00DB5088" w:rsidRPr="00FB7FD4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ул. 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Стародеревенская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, д. 34 2Б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 Старая деревня);</w:t>
      </w:r>
    </w:p>
    <w:p w14:paraId="62237CDB" w14:textId="001AB8C2" w:rsidR="00DB5088" w:rsidRPr="00FB7FD4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Комендантский</w:t>
      </w:r>
      <w:r w:rsidR="00A90C50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90C50" w:rsidRPr="00FB7FD4">
        <w:rPr>
          <w:rFonts w:ascii="Times New Roman" w:eastAsia="Times New Roman" w:hAnsi="Times New Roman" w:cs="Times New Roman"/>
          <w:sz w:val="21"/>
          <w:szCs w:val="21"/>
        </w:rPr>
        <w:t>пр-кт</w:t>
      </w:r>
      <w:proofErr w:type="spellEnd"/>
      <w:r w:rsidR="00A90C50" w:rsidRPr="00FB7FD4">
        <w:rPr>
          <w:rFonts w:ascii="Times New Roman" w:eastAsia="Times New Roman" w:hAnsi="Times New Roman" w:cs="Times New Roman"/>
          <w:sz w:val="21"/>
          <w:szCs w:val="21"/>
        </w:rPr>
        <w:t>, д.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33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 Комендантский проспект);</w:t>
      </w:r>
    </w:p>
    <w:p w14:paraId="0679D932" w14:textId="1C2E9A82" w:rsidR="00DB5088" w:rsidRPr="00FB7FD4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Ленинский пр-т, д. 122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 Ленинский проспект);</w:t>
      </w:r>
    </w:p>
    <w:p w14:paraId="0B8DFB67" w14:textId="42EA3143" w:rsidR="00DB5088" w:rsidRPr="00FB7FD4" w:rsidRDefault="00BB1F8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ул. Оптиков, д. </w:t>
      </w:r>
      <w:r w:rsidR="00DB5088" w:rsidRPr="00FB7FD4">
        <w:rPr>
          <w:rFonts w:ascii="Times New Roman" w:eastAsia="Times New Roman" w:hAnsi="Times New Roman" w:cs="Times New Roman"/>
          <w:sz w:val="21"/>
          <w:szCs w:val="21"/>
        </w:rPr>
        <w:t>37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. Беговая);</w:t>
      </w:r>
    </w:p>
    <w:p w14:paraId="60F266A6" w14:textId="2D70BCDE" w:rsidR="00DB5088" w:rsidRPr="00FB7FD4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Юнтоловский 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пр-кт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, д.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42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к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2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2F0F0BAD" w14:textId="1FFDEFEA" w:rsidR="00DB5088" w:rsidRDefault="00DB50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Заречная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ул., д.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15 к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1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proofErr w:type="spellStart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ст.м</w:t>
      </w:r>
      <w:proofErr w:type="spellEnd"/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>. Парнас).</w:t>
      </w:r>
    </w:p>
    <w:p w14:paraId="6BE99AA1" w14:textId="48FD5F8C" w:rsidR="00C41200" w:rsidRPr="00FB7FD4" w:rsidRDefault="00C41200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Шушары, ул. школьная 2</w:t>
      </w:r>
    </w:p>
    <w:p w14:paraId="087A926D" w14:textId="684D82B6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Правила</w:t>
      </w:r>
      <w:r w:rsidR="00105552" w:rsidRPr="00FB7FD4">
        <w:rPr>
          <w:rFonts w:ascii="Times New Roman" w:eastAsia="Times New Roman" w:hAnsi="Times New Roman" w:cs="Times New Roman"/>
          <w:b/>
          <w:sz w:val="21"/>
          <w:szCs w:val="21"/>
        </w:rPr>
        <w:t>, обязательства и ответственность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свод обязательных правил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поведения, внутреннего распорядка и пользования услугами Исполнителя, условий посещения занятий, а</w:t>
      </w:r>
      <w:r w:rsidR="00BB1F8C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также правил техники безопасности на территории </w:t>
      </w:r>
      <w:r w:rsidR="0062398A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A70F51F" w14:textId="4F3EAECA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Групповые занятия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занятия в группах численностью не более 20 человек, закрепл</w:t>
      </w:r>
      <w:r w:rsidR="0062398A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нных за одним или</w:t>
      </w:r>
      <w:r w:rsidR="0062398A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двумя тренерами.</w:t>
      </w:r>
    </w:p>
    <w:p w14:paraId="65DC185E" w14:textId="559F3FA7" w:rsidR="00085FFC" w:rsidRPr="00FB7FD4" w:rsidRDefault="00085FFC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Индивидуальные занятия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 занятия с тренером </w:t>
      </w:r>
      <w:r w:rsidR="0062398A" w:rsidRPr="00FB7FD4">
        <w:rPr>
          <w:rFonts w:ascii="Times New Roman" w:eastAsia="Times New Roman" w:hAnsi="Times New Roman" w:cs="Times New Roman"/>
          <w:sz w:val="21"/>
          <w:szCs w:val="21"/>
        </w:rPr>
        <w:t>в группе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 более 2 человек.</w:t>
      </w:r>
    </w:p>
    <w:p w14:paraId="0FE69400" w14:textId="18801A84" w:rsidR="0062398A" w:rsidRPr="00FB7FD4" w:rsidRDefault="0062398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Тарифы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- Тарифы на услуги Исполнителя, размещённые у Администратора, на Сайте и Странице в социальных сетях.</w:t>
      </w:r>
    </w:p>
    <w:p w14:paraId="479FB447" w14:textId="4515743C" w:rsidR="00085FFC" w:rsidRPr="00FB7FD4" w:rsidRDefault="0062398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Расписание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- время </w:t>
      </w:r>
      <w:r w:rsidR="006F18A8" w:rsidRPr="00FB7FD4">
        <w:rPr>
          <w:rFonts w:ascii="Times New Roman" w:eastAsia="Times New Roman" w:hAnsi="Times New Roman" w:cs="Times New Roman"/>
          <w:sz w:val="21"/>
          <w:szCs w:val="21"/>
        </w:rPr>
        <w:t xml:space="preserve">и периодичность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</w:t>
      </w:r>
      <w:r w:rsidR="009D7F41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местах оказания услуг Исполнителем,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D7F41" w:rsidRPr="00FB7FD4">
        <w:rPr>
          <w:rFonts w:ascii="Times New Roman" w:eastAsia="Times New Roman" w:hAnsi="Times New Roman" w:cs="Times New Roman"/>
          <w:sz w:val="21"/>
          <w:szCs w:val="21"/>
        </w:rPr>
        <w:t>размещённые у Администратора, на Сайте и Странице в социальн</w:t>
      </w:r>
      <w:r w:rsidR="00EA1731" w:rsidRPr="00FB7FD4">
        <w:rPr>
          <w:rFonts w:ascii="Times New Roman" w:eastAsia="Times New Roman" w:hAnsi="Times New Roman" w:cs="Times New Roman"/>
          <w:sz w:val="21"/>
          <w:szCs w:val="21"/>
        </w:rPr>
        <w:t>ой</w:t>
      </w:r>
      <w:r w:rsidR="009D7F41" w:rsidRPr="00FB7FD4">
        <w:rPr>
          <w:rFonts w:ascii="Times New Roman" w:eastAsia="Times New Roman" w:hAnsi="Times New Roman" w:cs="Times New Roman"/>
          <w:sz w:val="21"/>
          <w:szCs w:val="21"/>
        </w:rPr>
        <w:t xml:space="preserve"> сет</w:t>
      </w:r>
      <w:r w:rsidR="00EA1731" w:rsidRPr="00FB7FD4">
        <w:rPr>
          <w:rFonts w:ascii="Times New Roman" w:eastAsia="Times New Roman" w:hAnsi="Times New Roman" w:cs="Times New Roman"/>
          <w:sz w:val="21"/>
          <w:szCs w:val="21"/>
        </w:rPr>
        <w:t>и Исполнителя</w:t>
      </w:r>
      <w:r w:rsidR="009D7F41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18B1755" w14:textId="77777777" w:rsidR="006F18A8" w:rsidRPr="00FB7FD4" w:rsidRDefault="006F18A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5824123" w14:textId="1A835535" w:rsidR="002E2508" w:rsidRPr="00FB7FD4" w:rsidRDefault="00AB7705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2. </w:t>
      </w:r>
      <w:r w:rsidR="002E2508" w:rsidRPr="00FB7FD4">
        <w:rPr>
          <w:rFonts w:ascii="Times New Roman" w:eastAsia="Times New Roman" w:hAnsi="Times New Roman" w:cs="Times New Roman"/>
          <w:b/>
          <w:sz w:val="21"/>
          <w:szCs w:val="21"/>
        </w:rPr>
        <w:t>ПРЕДМЕТ ДОГОВОРА И ПОРЯДОК ЕГО ЗАКЛЮЧЕНИЯ</w:t>
      </w:r>
    </w:p>
    <w:p w14:paraId="3D71923F" w14:textId="0A0A054C" w:rsidR="002E2508" w:rsidRPr="00FB7FD4" w:rsidRDefault="002E2508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2.1. Предметом Договора является оказание Посетителю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физкультурно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-оздоровительных услуг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 xml:space="preserve">(далее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– Услуги) в соответствии с условиями настоящей Оферты, дополнениями (Приложениями) к Оферте,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Договором,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действующими Тарифами и Расписанием Исполнителя.</w:t>
      </w:r>
    </w:p>
    <w:p w14:paraId="49045B52" w14:textId="3A3FFA56" w:rsidR="002E2508" w:rsidRPr="00FB7FD4" w:rsidRDefault="002E2508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2.2. Исполнитель оказывает услуги по следующим направлениям:</w:t>
      </w:r>
    </w:p>
    <w:p w14:paraId="11C2FB20" w14:textId="5584CA09" w:rsidR="002E2508" w:rsidRPr="00FB7FD4" w:rsidRDefault="00890E5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2.2.1. П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одготовка, организация и проведение занятий по изучению, отработке и совершенствованию техники (стилей) выбранного вида спорта,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из состава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бокс, самбо, дзюдо, спортивная акробатика, боевое самбо, каратэ, тхэквондо, универсальный бой;</w:t>
      </w:r>
    </w:p>
    <w:p w14:paraId="03D7EED6" w14:textId="77777777" w:rsidR="00890E5A" w:rsidRPr="00FB7FD4" w:rsidRDefault="00890E5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2.2.2. 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Общефиз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ическая подготовка и гимнастика, первый шаг в спорт;</w:t>
      </w:r>
    </w:p>
    <w:p w14:paraId="0B973428" w14:textId="254D5ABC" w:rsidR="002E2508" w:rsidRPr="00FB7FD4" w:rsidRDefault="00890E5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2.2.3. П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одготовка, организация и проведение занятий по изучению, отработке и совершенствованию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техники (стилей) выбра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нного вида спорта для взрослых;</w:t>
      </w:r>
    </w:p>
    <w:p w14:paraId="08812B84" w14:textId="0A1F7647" w:rsidR="002E2508" w:rsidRPr="00FB7FD4" w:rsidRDefault="00890E5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2.2.4. К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онкурсные, показательные,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>физкультурно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-оздоровительные, выездные, и другие подобные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мероприятия по выбранным направлениям;</w:t>
      </w:r>
    </w:p>
    <w:p w14:paraId="6575B53A" w14:textId="782D4787" w:rsidR="002E2508" w:rsidRPr="00FB7FD4" w:rsidRDefault="00890E5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2.2.5. О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рганизация детских и спортивных лагерей, спортивного досуга детей во время каникулярных и праздничных периодов.</w:t>
      </w:r>
    </w:p>
    <w:p w14:paraId="44E05DE3" w14:textId="5772443F" w:rsidR="002E2508" w:rsidRPr="00FB7FD4" w:rsidRDefault="00EA1731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2.3. </w:t>
      </w:r>
      <w:r w:rsidR="003C18C9" w:rsidRPr="00FB7FD4">
        <w:rPr>
          <w:rFonts w:ascii="Times New Roman" w:eastAsia="Times New Roman" w:hAnsi="Times New Roman" w:cs="Times New Roman"/>
          <w:sz w:val="21"/>
          <w:szCs w:val="21"/>
        </w:rPr>
        <w:t xml:space="preserve">Оферта, Договор, 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Правила,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Тарифы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Расписание являются официальными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документами 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размещаются у Администратора, на Сайте и Странице в социальной сети Исполнителя</w:t>
      </w:r>
      <w:r w:rsidR="002E2508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EF0F1EA" w14:textId="56BC1FB5" w:rsidR="0023387A" w:rsidRPr="00FB7FD4" w:rsidRDefault="0023387A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2.4. </w:t>
      </w:r>
      <w:r w:rsidR="0000696F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Полным и безоговорочным акцептом (принятием) настоящей Оферты, с момента которого Договор оказания услуг считается заключённым, 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является совершение Заказчиком, одновременно следующих действий:</w:t>
      </w:r>
    </w:p>
    <w:p w14:paraId="7C7D8A93" w14:textId="76EC69D0" w:rsidR="0023387A" w:rsidRPr="00FB7FD4" w:rsidRDefault="0023387A" w:rsidP="00D51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F3E23">
        <w:rPr>
          <w:rFonts w:ascii="Times New Roman" w:eastAsia="Times New Roman" w:hAnsi="Times New Roman" w:cs="Times New Roman"/>
          <w:sz w:val="21"/>
          <w:szCs w:val="21"/>
        </w:rPr>
        <w:t>2.</w:t>
      </w:r>
      <w:r w:rsidR="0000696F" w:rsidRPr="00FF3E23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 xml:space="preserve">.1. Представление </w:t>
      </w:r>
      <w:r w:rsidR="00687862" w:rsidRPr="00FF3E23">
        <w:rPr>
          <w:rFonts w:ascii="Times New Roman" w:eastAsia="Times New Roman" w:hAnsi="Times New Roman" w:cs="Times New Roman"/>
          <w:sz w:val="21"/>
          <w:szCs w:val="21"/>
        </w:rPr>
        <w:t xml:space="preserve">Заказчиком 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>Исполнителю надлежащим образом и в полном объёме заполненного Заявления-</w:t>
      </w:r>
      <w:r w:rsidR="0000696F" w:rsidRPr="00FF3E23">
        <w:rPr>
          <w:rFonts w:ascii="Times New Roman" w:eastAsia="Times New Roman" w:hAnsi="Times New Roman" w:cs="Times New Roman"/>
          <w:sz w:val="21"/>
          <w:szCs w:val="21"/>
        </w:rPr>
        <w:t>акцепта</w:t>
      </w:r>
      <w:r w:rsidR="00B37B27" w:rsidRPr="00FF3E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 xml:space="preserve">(Приложение </w:t>
      </w:r>
      <w:r w:rsidRPr="00FF3E23">
        <w:rPr>
          <w:rFonts w:ascii="Times New Roman" w:eastAsia="Segoe UI Symbol" w:hAnsi="Times New Roman" w:cs="Times New Roman"/>
          <w:sz w:val="21"/>
          <w:szCs w:val="21"/>
        </w:rPr>
        <w:t>№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A63FD" w:rsidRPr="00FF3E23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>);</w:t>
      </w:r>
    </w:p>
    <w:p w14:paraId="64ECB75D" w14:textId="7A3EB7CF" w:rsidR="0023387A" w:rsidRPr="00FB7FD4" w:rsidRDefault="0023387A" w:rsidP="00D514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BC18FE" w:rsidRPr="00FB7FD4">
        <w:rPr>
          <w:rFonts w:ascii="Times New Roman" w:eastAsia="Times New Roman" w:hAnsi="Times New Roman" w:cs="Times New Roman"/>
          <w:sz w:val="21"/>
          <w:szCs w:val="21"/>
        </w:rPr>
        <w:t>4.2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Представление Исполнителю:</w:t>
      </w:r>
    </w:p>
    <w:p w14:paraId="68436212" w14:textId="36C755AF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а) копии гражданского паспорта Заказчика/Законного </w:t>
      </w:r>
      <w:r w:rsidR="00AC3C89" w:rsidRPr="00FB7FD4">
        <w:rPr>
          <w:rFonts w:ascii="Times New Roman" w:eastAsia="Times New Roman" w:hAnsi="Times New Roman" w:cs="Times New Roman"/>
          <w:sz w:val="21"/>
          <w:szCs w:val="21"/>
        </w:rPr>
        <w:t>представителя/Посетителя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7C162CF8" w14:textId="77777777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б) копии свидетельства о рождении несовершеннолетнего Посетителя, не достигшего возраста 14 лет; </w:t>
      </w:r>
    </w:p>
    <w:p w14:paraId="79C81D87" w14:textId="78396D13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в) действующего медицинского заключения (оригинал)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об отсутствии противопоказаний у Посетителя к занятиям физкультурой и спортом, выданного по результатам медицинского осмотра уполномоченной медицинской организацией</w:t>
      </w:r>
      <w:r w:rsidR="002F0F6B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(о состоянии здоровья, с разрешением заниматься изучаемым видом спорта с обязательным указанием направления спорта)</w:t>
      </w:r>
      <w:r w:rsidR="00BC18FE" w:rsidRPr="00FB7FD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0D21B291" w14:textId="4A551E69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г) </w:t>
      </w:r>
      <w:r w:rsidR="00AC3C89" w:rsidRPr="00FB7FD4">
        <w:rPr>
          <w:rFonts w:ascii="Times New Roman" w:eastAsia="Times New Roman" w:hAnsi="Times New Roman" w:cs="Times New Roman"/>
          <w:sz w:val="21"/>
          <w:szCs w:val="21"/>
        </w:rPr>
        <w:t xml:space="preserve">копии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действующего полиса обязательного медицинского страхования Посетителя;</w:t>
      </w:r>
    </w:p>
    <w:p w14:paraId="182EFE28" w14:textId="075D079B" w:rsidR="00AC3C89" w:rsidRPr="00FB7FD4" w:rsidRDefault="00AC3C89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д) копии действующего страхового полиса Посетителя от несчастных случаев.</w:t>
      </w:r>
    </w:p>
    <w:p w14:paraId="60CC1527" w14:textId="472B71F4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BC18FE" w:rsidRPr="00FB7FD4">
        <w:rPr>
          <w:rFonts w:ascii="Times New Roman" w:eastAsia="Times New Roman" w:hAnsi="Times New Roman" w:cs="Times New Roman"/>
          <w:sz w:val="21"/>
          <w:szCs w:val="21"/>
        </w:rPr>
        <w:t>4.3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Оплата Заказчиком в полном объёме соответствующих услуг Исполнителя по действующим в порядке, предусмотренном настоящей </w:t>
      </w:r>
      <w:r w:rsidR="00BC18FE"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фертой, и представление Исполнителю подтверждающих оплату документов.</w:t>
      </w:r>
    </w:p>
    <w:p w14:paraId="10546704" w14:textId="5F838ABC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2.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>Исполнение Заказчиком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в полном объёме соответствующих обязательств, предусмотренных п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унктами 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2.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.1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2.</w:t>
      </w:r>
      <w:r w:rsidR="00BC18FE" w:rsidRPr="00FB7FD4">
        <w:rPr>
          <w:rFonts w:ascii="Times New Roman" w:eastAsia="Times New Roman" w:hAnsi="Times New Roman" w:cs="Times New Roman"/>
          <w:b/>
          <w:sz w:val="21"/>
          <w:szCs w:val="21"/>
        </w:rPr>
        <w:t>4.</w:t>
      </w:r>
      <w:r w:rsidR="00416120" w:rsidRPr="00FB7FD4">
        <w:rPr>
          <w:rFonts w:ascii="Times New Roman" w:eastAsia="Times New Roman" w:hAnsi="Times New Roman" w:cs="Times New Roman"/>
          <w:b/>
          <w:sz w:val="21"/>
          <w:szCs w:val="21"/>
        </w:rPr>
        <w:t>2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, свидетельствует о нижеследующем:</w:t>
      </w:r>
    </w:p>
    <w:p w14:paraId="1100C2DF" w14:textId="1C385CDA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.1. О заключении Договора на оказание услуг, соответствующих 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произведённой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оплат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е,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условиях, установленных настоящей 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фертой;</w:t>
      </w:r>
    </w:p>
    <w:p w14:paraId="6540A440" w14:textId="3C2796F8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.2. Об ознакомлении и согласии Заказчика/Законного представителя несовершеннолетнего и Посетителя с 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Правилами поведения и внутреннего распорядка,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правилами противопожарной безопасности, техники безопасности и иными документами, действующими в месте оказания услуг 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Исполнителем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Заказчик/Законный представитель несовершеннолетнего</w:t>
      </w:r>
      <w:r w:rsidR="00AC3C89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обязуется соблюдать положения вышеуказанных документов, а также гарантируют соблюдение положений вышеуказанных документов всеми Посетителями (включая несовершеннолетних), в интересах (в пользу) которых им заключён Договор, а также несовершеннолетними Заказчиками в возрасте от 14 до 18 лет;</w:t>
      </w:r>
    </w:p>
    <w:p w14:paraId="7BEA10C6" w14:textId="068987D8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3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 согласии субъекта персональных данных с обработкой его персональных данных Исполнителем в объёме и порядке, предусмотренном настоящей </w:t>
      </w:r>
      <w:r w:rsidR="00416120"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фертой. В случае предоставления Заказчиком Исполнителю персональных данных третьих лиц, в интересах которых он заключает Договор, Заказчик гарантирует, что он получил согласие соответствующего физического лица на предоставление Исполнителю в полном объёме его персональных данных для обработки в порядке и для целей, предусмотренных настоящей </w:t>
      </w:r>
      <w:r w:rsidR="00AC3C89"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фертой;</w:t>
      </w:r>
    </w:p>
    <w:p w14:paraId="5D9280DA" w14:textId="757F9487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 согласии Законного представителя несовершеннолетнего с обработкой предоставленных (как им самим, так и несовершеннолетним самостоятельно) персональных данных несовершеннолетнего и его собственных персональных данных в объёме и порядке, предусмотренном настоящей </w:t>
      </w:r>
      <w:r w:rsidR="00AC3C89"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фертой;</w:t>
      </w:r>
    </w:p>
    <w:p w14:paraId="58660E06" w14:textId="3FF30F55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5.5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Об осознании Заказчиком/ Посетителем/ Законным представителем несовершеннолетнего опасности получения травм во время оказания услуг Исполнителем (посещения занятий, тренировок, тестирований и т.д.), в том числе в случае 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несобл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юдения Правил</w:t>
      </w:r>
      <w:proofErr w:type="gramEnd"/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иных документов Исполнителя,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согласии с этим;</w:t>
      </w:r>
    </w:p>
    <w:p w14:paraId="5E34EC6C" w14:textId="3A71F3B5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lastRenderedPageBreak/>
        <w:t>2.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5.6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 подтверждении </w:t>
      </w:r>
      <w:r w:rsidR="00EC5680" w:rsidRPr="00FB7FD4">
        <w:rPr>
          <w:rFonts w:ascii="Times New Roman" w:eastAsia="Times New Roman" w:hAnsi="Times New Roman" w:cs="Times New Roman"/>
          <w:sz w:val="21"/>
          <w:szCs w:val="21"/>
        </w:rPr>
        <w:t>Заказчиком/ Законным представителем несовершеннолетнего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что он полностью принимает на себя ответственность за состояние здоровья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а также подтверждает, что ему ничего не известно о медицинских противопоказаниях/ ограничениях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 xml:space="preserve">у Посетителя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для занятий физкультурой и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спортом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Исполнитель/тренер не несут ответственность за состояние здоровья и возможный травматизм Посетителя во время посещения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Исполнителя,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том числе в случаях нарушения Посет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ителем Правил и иных документов 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2F5EC8D2" w14:textId="62D04218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5.7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Об осведомлённости Законного представителя несовершеннолетнего о том, что в Санкт- Петербурге не допускается нахождение несовершеннолетних независимо от времени суток в местах, в которых нахождение несовершеннолетних запрещается, что родители (законные представители) обязаны обеспечить соблюдение требований по недопущению нахождения несовершеннолетних в местах, в которых нахождение несовершеннолетних запрещается или ограничивается, а также о том, что несоблюдение указанных требований влечёт за собой применение мер административной ответственности в соответствии с Законом Санкт-Петербурга от 12.05.2010 </w:t>
      </w:r>
      <w:r w:rsidRPr="00FB7FD4">
        <w:rPr>
          <w:rFonts w:ascii="Times New Roman" w:eastAsia="Segoe UI Symbol" w:hAnsi="Times New Roman" w:cs="Times New Roman"/>
          <w:sz w:val="21"/>
          <w:szCs w:val="21"/>
        </w:rPr>
        <w:t>№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273-70 «Об административных правонарушениях в Санкт-Петербурге». Законный представитель обязуется лично забирать несовершеннолетнего Посетителя 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во время</w:t>
      </w:r>
      <w:proofErr w:type="gramEnd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/после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 Исполнителем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Факт отсутствия Законного пред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 xml:space="preserve">ставителя несовершеннолетнего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 окончании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 Исполнителем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свидетельствует о том, что Законный представитель своей волей даёт согласие на самостоятельное перемещение несовершеннолетнего, в т.ч. не достигшего 14 лет после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оказания услуг Исполнителем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до места жительства/ до иных мест. Исполнитель/тренер не несут ответственность за безопасность несовершеннолетнего Посетителя за пределами места оказания услуг Исполнителем.</w:t>
      </w:r>
    </w:p>
    <w:p w14:paraId="448E971C" w14:textId="7B930FB4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2.6. Оплата услуг производится по Тарифам Исполнителя, действующим на момент оплаты</w:t>
      </w:r>
      <w:r w:rsidR="004451D3" w:rsidRPr="00FB7FD4">
        <w:rPr>
          <w:rFonts w:ascii="Times New Roman" w:eastAsia="Times New Roman" w:hAnsi="Times New Roman" w:cs="Times New Roman"/>
          <w:sz w:val="21"/>
          <w:szCs w:val="21"/>
        </w:rPr>
        <w:t>, в порядке 100% предоплаты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Стоимость соответствующих оплаченных Заказчиком услуг до момента внесения изменений в Тарифы изменению (перерасчёту) не подлежит.</w:t>
      </w:r>
    </w:p>
    <w:p w14:paraId="2D47E8D0" w14:textId="3C2DB8B3" w:rsidR="0023387A" w:rsidRPr="00FB7FD4" w:rsidRDefault="0023387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2.7. Исполнитель вправе изменять режим работы без предварительного согласования с Заказчиком/Посетителем/Законным представителем несовершеннолетнего при условии размещения соответствующей информации на стойке администратора АНО РС «Борец - 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78 »</w:t>
      </w:r>
      <w:proofErr w:type="gramEnd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/ на сайте https://borec78.ru  / в группе «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» https://vk.com/borec78.</w:t>
      </w:r>
    </w:p>
    <w:p w14:paraId="59F42747" w14:textId="602DE31A" w:rsidR="00AC35A0" w:rsidRPr="00FB7FD4" w:rsidRDefault="00143EAD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2.8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 xml:space="preserve">. С момента 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 xml:space="preserve">акцепта настоящей Оферты и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заключения Договора все положения являются 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данных документов являются </w:t>
      </w:r>
      <w:r w:rsidR="00AC35A0" w:rsidRPr="00FB7FD4">
        <w:rPr>
          <w:rFonts w:ascii="Times New Roman" w:eastAsia="Times New Roman" w:hAnsi="Times New Roman" w:cs="Times New Roman"/>
          <w:sz w:val="21"/>
          <w:szCs w:val="21"/>
        </w:rPr>
        <w:t>обязательными для исполнения Заказчиком/Посетителем/Законным представителем несовершеннолетнего.</w:t>
      </w:r>
    </w:p>
    <w:p w14:paraId="00988A5F" w14:textId="77777777" w:rsidR="002E2508" w:rsidRPr="00FB7FD4" w:rsidRDefault="002E2508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800CC02" w14:textId="4CD3A1E8" w:rsidR="009333E2" w:rsidRPr="00FB7FD4" w:rsidRDefault="009333E2" w:rsidP="009B311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3. СТОИМОСТЬ, ПОРЯДОК ОПЛАТЫ УСЛУГ И ПОСЕЩЕНИЙ</w:t>
      </w:r>
    </w:p>
    <w:p w14:paraId="7DD980FB" w14:textId="52DC22B1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3.1. Стоимость и оплата услуг производится в соответствии с Тарифами, опубликованными на Сайте Исполнителя на странице актуальной секции, действующими на момент приобретения и оплаты абонемента, являющимся неотъемлемой частью настоящего Договора. Стоимость услуг не облагается НДС, в связи с применением Исполнител</w:t>
      </w:r>
      <w:r w:rsidR="003D55D9" w:rsidRPr="00FB7FD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D55D9" w:rsidRPr="00FB7FD4">
        <w:rPr>
          <w:rFonts w:ascii="Times New Roman" w:eastAsia="Times New Roman" w:hAnsi="Times New Roman" w:cs="Times New Roman"/>
          <w:sz w:val="21"/>
          <w:szCs w:val="21"/>
        </w:rPr>
        <w:t>патентной системы налогообложения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0889367" w14:textId="2EEF1F91" w:rsidR="009333E2" w:rsidRPr="00FB7FD4" w:rsidRDefault="003D55D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.1.1. Размер оплаты за оказание Услуг определяется Исполнителем. Размер оплаты, равно как 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стоимость Абонемента, не включает размер комиссионного сбора Банков за при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м и перевод денежных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средств.</w:t>
      </w:r>
    </w:p>
    <w:p w14:paraId="38800EE5" w14:textId="6B9B4A9B" w:rsidR="009333E2" w:rsidRPr="00FB7FD4" w:rsidRDefault="003D55D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У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слуги оказываются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Исполнителем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виде занятий в 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>Местах оказания услуг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период определ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нного срока.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Данные занятия приобретаются в виде 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бонемента, куда входит определ</w:t>
      </w:r>
      <w:r w:rsidR="003B0D1C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нное количество занятий на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определ</w:t>
      </w:r>
      <w:r w:rsidR="003E64D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нный срок, а именно количество недель.</w:t>
      </w:r>
    </w:p>
    <w:p w14:paraId="0850CE59" w14:textId="652D0CFC" w:rsidR="009333E2" w:rsidRPr="00FB7FD4" w:rsidRDefault="003E64D4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.1.3. Абонемент подразделяется на количество занятий и срок действия абонемента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(количество недель). Стоимость абонемента складывается из количества занятий в неделю и количества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недель. Стоимость каждого занятия в абонементе индивидуально и зависит от конкретного абонемента.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При расторжении договора перерасч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т оказанных услуг ид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т по стоимости разового занятия согласно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>Тарифам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03F5917" w14:textId="69B700CD" w:rsidR="009333E2" w:rsidRPr="00FB7FD4" w:rsidRDefault="003E64D4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3.2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Оплата услуг производится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Заказчиком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перед оказанием услуги (перед Занятием) пут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м перечисления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денежных средств на расч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тный сч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т или в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Месте оказания услуги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пут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м оплаты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наличными денежными средствами и/или банковской картой, либо другим способом, указанным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Исполнителем. </w:t>
      </w:r>
    </w:p>
    <w:p w14:paraId="3133589A" w14:textId="14959580" w:rsidR="009333E2" w:rsidRPr="00FB7FD4" w:rsidRDefault="001312D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.3. После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оплаты услуг Заказчик заполняет,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подписывает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и представляет Исполнителю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документы, указанные в п. 2.4.1 - 2.4.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в одном экземпляре, который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предназначен Исполнителю.</w:t>
      </w:r>
    </w:p>
    <w:p w14:paraId="105A1205" w14:textId="503CF9D6" w:rsidR="009333E2" w:rsidRPr="00FB7FD4" w:rsidRDefault="001312D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3.4.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Оплата Услуг после заключения Договора производится в срок не позднее даты окончания срока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действующего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бонемента в соответствии с выбранным типом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бонемента, пут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м перечисления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денежных средств Исполнителю любым выбранным способом оплаты согласно п.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3.2. В случае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если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планирует и далее посещать занятия в определ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нной группе по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бонементу, Заказчику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необходимо за 7 календарных дней до окончания срок действия Абонемента приобрести новый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Абонемент. В противном случае, Исполнитель не гарантирует место в группе, за исключением, если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Заказчик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предупредит своевременно о возможности отсрочки платежа на этот срок с возможностью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сохранения места. Исполнитель может пойти на исключение, если сроки оплаты предыдущих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абонементов были своевременны</w:t>
      </w:r>
      <w:r w:rsidR="001A2B02" w:rsidRPr="00FB7FD4">
        <w:rPr>
          <w:rFonts w:ascii="Times New Roman" w:eastAsia="Times New Roman" w:hAnsi="Times New Roman" w:cs="Times New Roman"/>
          <w:sz w:val="21"/>
          <w:szCs w:val="21"/>
        </w:rPr>
        <w:t>ми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A720B9A" w14:textId="553A55F3" w:rsidR="009333E2" w:rsidRPr="00FB7FD4" w:rsidRDefault="001312D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lastRenderedPageBreak/>
        <w:t>3.5. Стоимость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услуг включает в себя:</w:t>
      </w:r>
    </w:p>
    <w:p w14:paraId="2D2DF568" w14:textId="6D29599D" w:rsidR="009333E2" w:rsidRPr="00FB7FD4" w:rsidRDefault="001312D3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3.5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.1. Оплат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у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групповых занятий, согласно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Расписанию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, разрабатываем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ому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Исполнителем, а также количеству занятий в срок действия абонемента, определённых Расписанием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F341212" w14:textId="2F9DA339" w:rsidR="009333E2" w:rsidRPr="00FB7FD4" w:rsidRDefault="005B369B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3.5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.2. Оплата индивидуальных занятий, по заранее выбранному и согласованному обеими сторонами</w:t>
      </w:r>
      <w:r w:rsidR="001312D3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расписанию тренировок;</w:t>
      </w:r>
    </w:p>
    <w:p w14:paraId="5ED4CBFA" w14:textId="4D13EB92" w:rsidR="009333E2" w:rsidRPr="00FB7FD4" w:rsidRDefault="005B369B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3.5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.3. Оплата аттестаций, семинаров, соревнований, турниров, спортивных и других мероприятий,</w:t>
      </w:r>
      <w:r w:rsidR="001312D3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организованных Исполнителем;</w:t>
      </w:r>
    </w:p>
    <w:p w14:paraId="24A21941" w14:textId="48916429" w:rsidR="009333E2" w:rsidRPr="00FB7FD4" w:rsidRDefault="005B369B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3.5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.4. Оплата спортивных сборов, спортивных лагерей, баз отдыха, питани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я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другое.</w:t>
      </w:r>
    </w:p>
    <w:p w14:paraId="79AF8782" w14:textId="2D6EA29C" w:rsidR="009333E2" w:rsidRPr="00FB7FD4" w:rsidRDefault="005B369B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3.6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 Порядок посещения оплаченных занятий:</w:t>
      </w:r>
    </w:p>
    <w:p w14:paraId="2406ABEF" w14:textId="75BDE9EF" w:rsidR="009333E2" w:rsidRPr="00FB7FD4" w:rsidRDefault="0061100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3.6.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1. После активации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бонемента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посещает групповые и/или индивидуальные занятия согласно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своему времени и дню недели в той группу, в которую его записали Администраторы.</w:t>
      </w:r>
    </w:p>
    <w:p w14:paraId="2EFEA5C6" w14:textId="4A58395E" w:rsidR="009333E2" w:rsidRPr="00FB7FD4" w:rsidRDefault="0061100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3.6.2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 Порядок посещения зан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ятий регламентируется Правилами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4CD1E7B" w14:textId="4786D53F" w:rsidR="009333E2" w:rsidRPr="00FB7FD4" w:rsidRDefault="0061100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3.7.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Размер взноса за участие в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оревнованиях,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ттестациях и др. мероприятиях — определяется перед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с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оревнованиями (др. мероприятиями). Оплата данного взноса производится только в случае, если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Посетитель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участвует в указанных мероприятиях. Сумма собранных взносов расходуется Исполнителем на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следующие цели:</w:t>
      </w:r>
    </w:p>
    <w:p w14:paraId="1C1722FC" w14:textId="3D3804C5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о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>плата специализированного зала;</w:t>
      </w:r>
    </w:p>
    <w:p w14:paraId="7EFF4EEB" w14:textId="2C469DB5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оплата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дежурства бригады сотрудников с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корой помощи на мероприятии в случае необходимости их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присутствия на данном мероприятии;</w:t>
      </w:r>
    </w:p>
    <w:p w14:paraId="09F7A56D" w14:textId="6C3C1DF4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оплата обеспечения безопасности проведения массовых мероприятий в случае необходимости такого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обеспечения;</w:t>
      </w:r>
    </w:p>
    <w:p w14:paraId="0592AF55" w14:textId="55C8B50C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оплата независимой (внешней) бригады судей для обеспечения непредвзятого судейства и исключения</w:t>
      </w:r>
      <w:r w:rsidR="00611009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«конфликта интересов» в случае необходимости присутствия такой бригады;</w:t>
      </w:r>
    </w:p>
    <w:p w14:paraId="675CF2B8" w14:textId="77777777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закупка наградного фонда (медали, кубки, грамоты и т.п.);</w:t>
      </w:r>
    </w:p>
    <w:p w14:paraId="73D86870" w14:textId="77777777" w:rsidR="009333E2" w:rsidRPr="00FB7FD4" w:rsidRDefault="009333E2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- оплата прочих организационных расходов по проведению мероприятия.</w:t>
      </w:r>
    </w:p>
    <w:p w14:paraId="6036FA0B" w14:textId="60AD886F" w:rsidR="009333E2" w:rsidRPr="00FB7FD4" w:rsidRDefault="0061100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3.8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. Стоимость участия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портивных сборах и/или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портивных лагерях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организуемых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Исполнителем,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определяется для каждого такого мероприятия отдельно, и Исполнитель извещает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Посетителя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Заказчика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) заранее. Оплата производится на основании отдельного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Соглашения/Договора на предоставление данной услуги и в соответствии с условиями такого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Соглашения/Договора.</w:t>
      </w:r>
    </w:p>
    <w:p w14:paraId="41D8A472" w14:textId="60A32DE0" w:rsidR="009333E2" w:rsidRPr="00FB7FD4" w:rsidRDefault="00611009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3.9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 Для каждого, территориально отдельно расположенного зала для проведения занятий, сумма оплаты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услуг определяется отдельно и может изменяться по различным причинам.</w:t>
      </w:r>
    </w:p>
    <w:p w14:paraId="4CF023C2" w14:textId="686323B0" w:rsidR="001D7EFF" w:rsidRPr="00FB7FD4" w:rsidRDefault="00611009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3.10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. В случае возникновения обстоятельств непреодолимой силы (форс-мажор - стихийных бедствий,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военных действий, аварий, чрезвычайных ситуаций и т.д.), а также в исключительных особых случаях,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таких как нарушения в режиме работы 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>Места оказания услуг (зала)</w:t>
      </w:r>
      <w:r w:rsidR="001D7EFF" w:rsidRPr="00FB7FD4">
        <w:rPr>
          <w:rFonts w:ascii="Times New Roman" w:eastAsia="Times New Roman" w:hAnsi="Times New Roman" w:cs="Times New Roman"/>
          <w:sz w:val="21"/>
          <w:szCs w:val="21"/>
        </w:rPr>
        <w:t>, а равно проведени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</w:rPr>
        <w:t>е</w:t>
      </w:r>
      <w:r w:rsidR="001D7EF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соответствующем </w:t>
      </w:r>
      <w:r w:rsidR="001D7EFF" w:rsidRPr="00FB7FD4">
        <w:rPr>
          <w:rFonts w:ascii="Times New Roman" w:eastAsia="Times New Roman" w:hAnsi="Times New Roman" w:cs="Times New Roman"/>
          <w:sz w:val="21"/>
          <w:szCs w:val="21"/>
        </w:rPr>
        <w:t>зале спортивных или иных мероприятий, требующих переноса даты и/или времени оказания оплаченных Заказчиком услуг, Исполнитель уведомляет Заказчика о вынужденном переносе даты и/или времени оказания оплаченных услуг. Информация о переносе даты и/или времени оказания услуг сообщается Заказчику по контактному телефону и/или на электронную почту, указанные Заказчиком при оформлении Заяв</w:t>
      </w:r>
      <w:r w:rsidR="00E3241E" w:rsidRPr="00FB7FD4">
        <w:rPr>
          <w:rFonts w:ascii="Times New Roman" w:eastAsia="Times New Roman" w:hAnsi="Times New Roman" w:cs="Times New Roman"/>
          <w:sz w:val="21"/>
          <w:szCs w:val="21"/>
        </w:rPr>
        <w:t>ления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</w:rPr>
        <w:t>-анкет</w:t>
      </w:r>
      <w:r w:rsidR="00E3241E" w:rsidRPr="00FB7FD4">
        <w:rPr>
          <w:rFonts w:ascii="Times New Roman" w:eastAsia="Times New Roman" w:hAnsi="Times New Roman" w:cs="Times New Roman"/>
          <w:sz w:val="21"/>
          <w:szCs w:val="21"/>
        </w:rPr>
        <w:t>ы (акцепта)</w:t>
      </w:r>
      <w:r w:rsidR="001D7EF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D1B9D1F" w14:textId="7064AE58" w:rsidR="009333E2" w:rsidRPr="00FB7FD4" w:rsidRDefault="001D7EFF" w:rsidP="00D5142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В указанных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случаях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, повл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кших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отмену занятий и не зависящих от воли Исполнителя, дополнительное время для занятий </w:t>
      </w:r>
      <w:r w:rsidR="00C00341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соответствующую дату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не выделяется, а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Исполнитель не производит перерасч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т и не производит возврат оплаты. При этом Исполнитель</w:t>
      </w:r>
      <w:r w:rsidR="00CC21CE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предоставляет возможност</w:t>
      </w:r>
      <w:r w:rsidR="00E3241E" w:rsidRPr="00FB7FD4">
        <w:rPr>
          <w:rFonts w:ascii="Times New Roman" w:eastAsia="Times New Roman" w:hAnsi="Times New Roman" w:cs="Times New Roman"/>
          <w:sz w:val="21"/>
          <w:szCs w:val="21"/>
        </w:rPr>
        <w:t>ь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восполнени</w:t>
      </w:r>
      <w:r w:rsidR="00E3241E" w:rsidRPr="00FB7FD4">
        <w:rPr>
          <w:rFonts w:ascii="Times New Roman" w:eastAsia="Times New Roman" w:hAnsi="Times New Roman" w:cs="Times New Roman"/>
          <w:sz w:val="21"/>
          <w:szCs w:val="21"/>
        </w:rPr>
        <w:t>я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упущенных </w:t>
      </w:r>
      <w:r w:rsidR="00C00341" w:rsidRPr="00FB7FD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знаний, навыков, при</w:t>
      </w:r>
      <w:r w:rsidR="00C00341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мов</w:t>
      </w:r>
      <w:r w:rsidR="00C0034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на последующих занятиях в обычном режиме и в своей группе в соответствии с Расписанием,</w:t>
      </w:r>
      <w:r w:rsidR="0098350A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установленным Исполнителем. Изменение Расписания в данном случае не предусматривается. Перечень</w:t>
      </w:r>
      <w:r w:rsidR="0098350A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333E2" w:rsidRPr="00FB7FD4">
        <w:rPr>
          <w:rFonts w:ascii="Times New Roman" w:eastAsia="Times New Roman" w:hAnsi="Times New Roman" w:cs="Times New Roman"/>
          <w:sz w:val="21"/>
          <w:szCs w:val="21"/>
        </w:rPr>
        <w:t>обстоятельств непреодолимой силы, исключительных особых случаев не являются исчерпывающим.</w:t>
      </w:r>
    </w:p>
    <w:p w14:paraId="2CD0972D" w14:textId="52BCE93E" w:rsidR="00F47900" w:rsidRPr="00FB7FD4" w:rsidRDefault="00F47900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3.11. В случае невозможности оказания услуг, наступившей по вине Заказчика/Посетителя, соответствующие услуги подлежат оплате в полном объёме в соответствии с п. 2 ст. 781 ГК РФ</w:t>
      </w:r>
      <w:r w:rsidR="00B7331B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(за исключением </w:t>
      </w:r>
      <w:r w:rsidR="002A159F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случаев, указанных в </w:t>
      </w:r>
      <w:r w:rsidR="00B7331B" w:rsidRPr="00FB7FD4">
        <w:rPr>
          <w:rFonts w:ascii="Times New Roman" w:eastAsia="Times New Roman" w:hAnsi="Times New Roman" w:cs="Times New Roman"/>
          <w:sz w:val="21"/>
          <w:szCs w:val="21"/>
        </w:rPr>
        <w:t>п.</w:t>
      </w:r>
      <w:r w:rsidR="00CA75B4" w:rsidRPr="00FB7FD4">
        <w:rPr>
          <w:rFonts w:ascii="Times New Roman" w:eastAsia="Times New Roman" w:hAnsi="Times New Roman" w:cs="Times New Roman"/>
          <w:sz w:val="21"/>
          <w:szCs w:val="21"/>
        </w:rPr>
        <w:t xml:space="preserve"> 3.11.3</w:t>
      </w:r>
      <w:r w:rsidR="00147962" w:rsidRPr="00FB7FD4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Стоимость услуг Исполнителя за период времени, в течение которого оказание услуг было невозможным по вине Заказчика/Посетителя, возврату не подлежит. В случае пропуска Посетителем времени проведения соответствующего</w:t>
      </w:r>
      <w:r w:rsidR="00CA75B4" w:rsidRPr="00FB7FD4">
        <w:rPr>
          <w:rFonts w:ascii="Times New Roman" w:eastAsia="Times New Roman" w:hAnsi="Times New Roman" w:cs="Times New Roman"/>
          <w:sz w:val="21"/>
          <w:szCs w:val="21"/>
        </w:rPr>
        <w:t xml:space="preserve"> (очередного)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занятия, оплаченные за услуги денежные средства возврату Исполнителем не подлежат, пропущенное занятие (время оказания услуг) переносу не подлежит.</w:t>
      </w:r>
    </w:p>
    <w:p w14:paraId="59446B05" w14:textId="59AF8F72" w:rsidR="00F47900" w:rsidRPr="00FB7FD4" w:rsidRDefault="00B7331B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3.11.1</w:t>
      </w:r>
      <w:r w:rsidR="00F47900" w:rsidRPr="00FB7FD4">
        <w:rPr>
          <w:rFonts w:ascii="Times New Roman" w:eastAsia="Times New Roman" w:hAnsi="Times New Roman" w:cs="Times New Roman"/>
          <w:sz w:val="21"/>
          <w:szCs w:val="21"/>
        </w:rPr>
        <w:t>. В случае опоздания Посетителя к началу соответствующего занятия, тренировки, тестирования и т.д. (времени оказания оплаченных услуг), оплаченные денежные средства пересчёту не подлежат, перенос времени оказания услуг и/или увеличение продолжительности времени оказания услуг не производится.</w:t>
      </w:r>
    </w:p>
    <w:p w14:paraId="4D91961D" w14:textId="61816C04" w:rsidR="003F49BA" w:rsidRPr="00FB7FD4" w:rsidRDefault="003F49BA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3.11.2. </w:t>
      </w:r>
      <w:r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В случае болезни Посетителя, услуги которому оказываются на основании абонемента, на срок до 21 (двадцать один) календарного дня, при условии предоставления Заказчиком соответствующей медицинской справки из медицинского учреждения,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по согласованию с Заказчиком 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и тренером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с целью восполнения упущенных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</w:rPr>
        <w:t>знаний, навыков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приёмов пропущенные занятия 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lastRenderedPageBreak/>
        <w:t>компенсируются</w:t>
      </w:r>
      <w:r w:rsidR="001E490D" w:rsidRPr="00FB7FD4">
        <w:rPr>
          <w:rFonts w:ascii="Times New Roman" w:eastAsia="Courier New" w:hAnsi="Times New Roman" w:cs="Times New Roman"/>
          <w:sz w:val="21"/>
          <w:szCs w:val="21"/>
          <w:shd w:val="clear" w:color="auto" w:fill="FFFFFF"/>
        </w:rPr>
        <w:t xml:space="preserve">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Исполнителем 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путём предоставления возможности посещения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заняти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й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по соответствующему или альтернативному виду спорта из числа направлений Исполнителя в других группах,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в том же количестве, с учётом возрастных </w:t>
      </w:r>
      <w:r w:rsidR="00E3241E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ограничений 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</w:rPr>
        <w:t>в соответствии с Расписанием, установленным Исполнителем</w:t>
      </w:r>
      <w:r w:rsidR="00A01657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1E490D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14:paraId="6538C61A" w14:textId="6A0C9B25" w:rsidR="003F49BA" w:rsidRPr="00FB7FD4" w:rsidRDefault="00A01657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3.11.3. В случае болезни Посетителя, услуги которому оказываются на основании абонемента, на срок свыше 21 (двадцать один) календарного дня, при условии предоставления Заказчиком соответствующей медицинской справки из медицинского учреждения, с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тоимость абонемента пересчитывается Исполнителем пропорционально количеству пропущенных посещений исходя из общего количества и стоимости посещений, предусмотренных абонементом. В указанном случае денежные средства за не оказанные по причине болезни Посетителя услуги возвращаются Заказчику на основании Заявления Заказчика 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течение 10 (Десяти) банковских дней после получения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Исполнителем 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</w:rPr>
        <w:t>Заявления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Заказчика по форме, предусмотренной </w:t>
      </w:r>
      <w:r w:rsidR="00FF3E23" w:rsidRPr="00FF3E23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FF3E23">
        <w:rPr>
          <w:rFonts w:ascii="Times New Roman" w:eastAsia="Times New Roman" w:hAnsi="Times New Roman" w:cs="Times New Roman"/>
          <w:sz w:val="21"/>
          <w:szCs w:val="21"/>
        </w:rPr>
        <w:t xml:space="preserve">риложением № </w:t>
      </w:r>
      <w:r w:rsidR="00FF3E23">
        <w:rPr>
          <w:rFonts w:ascii="Times New Roman" w:eastAsia="Times New Roman" w:hAnsi="Times New Roman" w:cs="Times New Roman"/>
          <w:sz w:val="21"/>
          <w:szCs w:val="21"/>
        </w:rPr>
        <w:t>4</w:t>
      </w:r>
      <w:r w:rsidR="003F49BA"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.</w:t>
      </w:r>
    </w:p>
    <w:p w14:paraId="3D58843D" w14:textId="77777777" w:rsidR="001D7EFF" w:rsidRPr="00FB7FD4" w:rsidRDefault="001D7EF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9C2835E" w14:textId="0D7E516F" w:rsidR="00E67735" w:rsidRPr="00FB7FD4" w:rsidRDefault="00391AFF" w:rsidP="009B311B">
      <w:pPr>
        <w:tabs>
          <w:tab w:val="left" w:pos="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="00E67735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  <w:r w:rsidR="00F27B1B"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ПРАВА И </w:t>
      </w:r>
      <w:r w:rsidR="00E67735" w:rsidRPr="00FB7FD4">
        <w:rPr>
          <w:rFonts w:ascii="Times New Roman" w:eastAsia="Times New Roman" w:hAnsi="Times New Roman" w:cs="Times New Roman"/>
          <w:b/>
          <w:sz w:val="21"/>
          <w:szCs w:val="21"/>
        </w:rPr>
        <w:t>ОБЯЗАННОСТИ ИСПОЛНИТЕЛЯ</w:t>
      </w:r>
    </w:p>
    <w:p w14:paraId="6ED827FC" w14:textId="14D9C593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4.1. Исполнитель обязан:</w:t>
      </w:r>
    </w:p>
    <w:p w14:paraId="1AD2A3EF" w14:textId="017D6416" w:rsidR="00E67735" w:rsidRPr="00FB7FD4" w:rsidRDefault="00391AF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.1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Start"/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1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.Организовать</w:t>
      </w:r>
      <w:proofErr w:type="gramEnd"/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обеспечить надлежащее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оказание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Услуг, предусмотренных Договор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. Услуги оказываются Исполнителем в соответствии с внутренними регламентами 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>и правилами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силами квалифицированных Тренеров и Инструкторов.</w:t>
      </w:r>
    </w:p>
    <w:p w14:paraId="79D72752" w14:textId="43F0932C" w:rsidR="00F27B1B" w:rsidRPr="00FB7FD4" w:rsidRDefault="00F27B1B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2. Обеспечить участие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соревнованиях и прочих</w:t>
      </w:r>
      <w:r w:rsidR="00514EE1" w:rsidRPr="00FB7FD4">
        <w:rPr>
          <w:rFonts w:ascii="Times New Roman" w:eastAsia="Times New Roman" w:hAnsi="Times New Roman" w:cs="Times New Roman"/>
          <w:sz w:val="21"/>
          <w:szCs w:val="21"/>
        </w:rPr>
        <w:t xml:space="preserve"> физкультурных и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спортивных мероприятиях (по усмотрению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по согласованию с тренером, а также с учётом состояния здоровья Посетителя)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на основании заявки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Заказчика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на участие в таком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мероприятии на имя Исполнителя) — по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соответствующему виду спорта.</w:t>
      </w:r>
    </w:p>
    <w:p w14:paraId="7A12883C" w14:textId="26F0D839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1.3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. Обеспечить сохранность персональных данных 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>Заказчика/Посетителя/Законного представителя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ставших известными в рамках исполнения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оговора, за исключением случаев, предусмотренных действующим законодательством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Российской Федерации.</w:t>
      </w:r>
    </w:p>
    <w:p w14:paraId="70B1AEF6" w14:textId="00A3BBF5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1.4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 Обеспечить исправность и надлежащее рабочее состояние спортивного инвентаря и иного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оборудования, находящегося на территории проведения занятий 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>Исполнителем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при условии надлежащего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обращения с ним со стороны </w:t>
      </w:r>
      <w:r w:rsidR="00F27B1B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3B206E7" w14:textId="246E50CA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4.2. Исполнитель вправе:</w:t>
      </w:r>
    </w:p>
    <w:p w14:paraId="2B2BA994" w14:textId="1A65ADA3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4.2.1. Требовать у Заказчика (Законного представителя) наличие у Посетителя страхового полиса от несчастных случаев, действующего на весь период проведения занятий. В случае отсутствия страхового полиса, не допускать Посетителя до занятий.</w:t>
      </w:r>
    </w:p>
    <w:p w14:paraId="451551DB" w14:textId="50E41ACC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4.2.2. Требовать от Клиента (Законного представителя) наличия у Клиента предметов экипировки, соответствующей Правилам, возрасту и потребностям Посетителя, необходимых для надлежащего исполнения Исполнителем обязательств по оказанию Услуг (в дальнейшем — экипировка и снаряжение). При отсутствии экипировки и снаряжения Посетитель до определённых занятий (заданий, упражнений и соревнований) не допускается.</w:t>
      </w:r>
    </w:p>
    <w:p w14:paraId="0013E834" w14:textId="057F3BDA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4.2.3. Отказаться от исполнения Договора, если Посетитель (Законный представитель) на протяжении его действия допускают нарушения, предусмотренные гражданским законодательством и настоящим Договором, неоднократно нарушают требования настоящего Договор</w:t>
      </w:r>
      <w:r w:rsidR="00105552" w:rsidRPr="00FB7FD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64C5445" w14:textId="20B19B69" w:rsidR="007D56DF" w:rsidRPr="00FB7FD4" w:rsidRDefault="00105552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4.2.4.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Требовать от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дисциплины, по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дч</w:t>
      </w:r>
      <w:r w:rsidR="001725DD" w:rsidRPr="00FB7FD4">
        <w:rPr>
          <w:rFonts w:ascii="Times New Roman" w:eastAsia="Times New Roman" w:hAnsi="Times New Roman" w:cs="Times New Roman"/>
          <w:sz w:val="21"/>
          <w:szCs w:val="21"/>
        </w:rPr>
        <w:t>инения и ис</w:t>
      </w:r>
      <w:r w:rsidR="00514EE1" w:rsidRPr="00FB7FD4">
        <w:rPr>
          <w:rFonts w:ascii="Times New Roman" w:eastAsia="Times New Roman" w:hAnsi="Times New Roman" w:cs="Times New Roman"/>
          <w:sz w:val="21"/>
          <w:szCs w:val="21"/>
        </w:rPr>
        <w:t>полнения им Правил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6C54363" w14:textId="00D97AE1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4.2.5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 Требовать врачебного осмотра (справку) при наличии явных признаков, указывающих на то, что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состояние здоровья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может представлять угрозу здоровью иных клиентов, либо персонала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, а в случае подтверждения этих признаков — временно прекратить в одностороннем порядке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оказание услуг.</w:t>
      </w:r>
    </w:p>
    <w:p w14:paraId="44D191AE" w14:textId="3B3C3B3D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4.2.6.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Отказать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Посетителю в доступе к месту проведения занятий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(временно прекратить в одностороннем порядке оказание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услуг) при наличии явных признаков того, что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находится в состоянии алкогольного либо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наркотического опьянения, либо пытается пронести на тренировочные территории любые виды оружия,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взрывчатые либо ядовитые вещества.</w:t>
      </w:r>
    </w:p>
    <w:p w14:paraId="0E46D0C5" w14:textId="6F9C6630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4.2.7.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Требовать от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прекращения действий, нарушающих Правила, а в случае игнорирования замечаний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Исполнителя (тренера)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— просить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Посетителя покинуть помещения,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 которых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проходят занятия, а также территорию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CC2F8CF" w14:textId="1646D30F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4.2.8.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Привлекать (на усмотрение Исполнителя)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к определённым мероприятиям с участием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Исполнителя, 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>соответствующим календарным п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лан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>ам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, к PR-акциям Исполнителя, показательным выступлениям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рамках привлечения молод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жи к занятиям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соответствующими видами спорта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, в зависимости от соответствия его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возрастных (при необходимости весовых) критериев, индивидуальных особенностей, способностей 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физического развития, а также от квалификационных категорий данных мероприятий, их целей и задач,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собственного желания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с согласия Законного представителя.</w:t>
      </w:r>
    </w:p>
    <w:p w14:paraId="6271CEB9" w14:textId="361B9DD2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4.2.9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 Изменять Расписание занятий в одностороннем порядке, в силу производственной необходимости,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предупредив об этом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путём размещения информации на Сайте 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 xml:space="preserve">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Странице в социальной сети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. За незнание этой информации по причине отсутствия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Посетителя/Заказчика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lastRenderedPageBreak/>
        <w:t>официальной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группе в социальной сети, либо по невнимательности Исполнитель ответственности не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несёт.</w:t>
      </w:r>
    </w:p>
    <w:p w14:paraId="0FE5742C" w14:textId="3B5264D4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4.2.10.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случае необходимости производить замену тренерского состава без согласования с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Посетителем/Заказчиком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При этом замена тренерского состава (плановая или по необходимости, полная или частичная, временная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или постоянная) не является основанием для изменения или расторжения настоящего Договора, а в случае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намерения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Посетителя/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Законного представителя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/Заказчика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изменить или расторгнуть настоящий Договор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связи с заменой тренерского состава (вне зависимости от причин этой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замены), 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>перерасчёт и возврат денежных средств не осуществляется.</w:t>
      </w:r>
    </w:p>
    <w:p w14:paraId="70A664F8" w14:textId="07B909D0" w:rsidR="007D56DF" w:rsidRPr="00FB7FD4" w:rsidRDefault="001725DD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4.2.11.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Изменять стоимость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оказываемых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Услуг не более одного раза в полгода.</w:t>
      </w:r>
    </w:p>
    <w:p w14:paraId="515445FB" w14:textId="2C335D2E" w:rsidR="007D56DF" w:rsidRPr="00FB7FD4" w:rsidRDefault="00717F20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4.2.12.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 допускать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к занятиям,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в случае неисполнения 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/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Законным представителем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/Заказчиком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пункта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B108F7" w:rsidRPr="00FB7FD4">
        <w:rPr>
          <w:rFonts w:ascii="Times New Roman" w:eastAsia="Times New Roman" w:hAnsi="Times New Roman" w:cs="Times New Roman"/>
          <w:sz w:val="21"/>
          <w:szCs w:val="21"/>
        </w:rPr>
        <w:t>.1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Договора.</w:t>
      </w:r>
    </w:p>
    <w:p w14:paraId="0564D429" w14:textId="498A6AB4" w:rsidR="007D56DF" w:rsidRPr="00FB7FD4" w:rsidRDefault="00717F20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4.2.13.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Требовать от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Посетителя/Законного представителя/Заказчика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возмещени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я ущерба, причинё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нного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Посетителем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имуществу Исполнителя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 владельцу места оказания услуг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 полном объ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ме.</w:t>
      </w:r>
    </w:p>
    <w:p w14:paraId="14DA63E3" w14:textId="30ACD52D" w:rsidR="007D56DF" w:rsidRPr="00FB7FD4" w:rsidRDefault="00717F20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4.2.14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. Не допускать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 занятий, если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 записан на него и нет свободного места на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данное время.</w:t>
      </w:r>
    </w:p>
    <w:p w14:paraId="6224423F" w14:textId="52621BB4" w:rsidR="007D56DF" w:rsidRPr="00FB7FD4" w:rsidRDefault="00717F20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4.2.15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 В процессе занятий осуществлять фото и видео съ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мку, а также публиковать данные материалы</w:t>
      </w:r>
      <w:r w:rsidR="00E347A3"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том числе в социальных сетях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D6F71F0" w14:textId="7769EA49" w:rsidR="007D56DF" w:rsidRPr="00FB7FD4" w:rsidRDefault="00717F20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4.2.16.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Обрабатывать персональные данные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Посетителя/Законного представителя/Заказчика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в соответствии с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положениями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5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ч.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1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ст.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 xml:space="preserve"> 6 Феде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рального закона от 27.07.2006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152-фЗ «О персональных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D56DF" w:rsidRPr="00FB7FD4">
        <w:rPr>
          <w:rFonts w:ascii="Times New Roman" w:eastAsia="Times New Roman" w:hAnsi="Times New Roman" w:cs="Times New Roman"/>
          <w:sz w:val="21"/>
          <w:szCs w:val="21"/>
        </w:rPr>
        <w:t>данных».</w:t>
      </w:r>
    </w:p>
    <w:p w14:paraId="59E4EE95" w14:textId="77777777" w:rsidR="007D56DF" w:rsidRPr="00FB7FD4" w:rsidRDefault="007D56D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B920315" w14:textId="5E0B8FBB" w:rsidR="00E67735" w:rsidRPr="00FB7FD4" w:rsidRDefault="00A12085" w:rsidP="009B311B">
      <w:pPr>
        <w:tabs>
          <w:tab w:val="left" w:pos="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 w:rsidR="006D63E8" w:rsidRPr="00FB7FD4">
        <w:rPr>
          <w:rFonts w:ascii="Times New Roman" w:eastAsia="Times New Roman" w:hAnsi="Times New Roman" w:cs="Times New Roman"/>
          <w:b/>
          <w:sz w:val="21"/>
          <w:szCs w:val="21"/>
        </w:rPr>
        <w:t>. ПРАВА И ОБЯЗАННОСТИ ЗАКАЗЧИКА/</w:t>
      </w:r>
      <w:r w:rsidR="00F27B1B" w:rsidRPr="00FB7FD4">
        <w:rPr>
          <w:rFonts w:ascii="Times New Roman" w:eastAsia="Times New Roman" w:hAnsi="Times New Roman" w:cs="Times New Roman"/>
          <w:b/>
          <w:sz w:val="21"/>
          <w:szCs w:val="21"/>
        </w:rPr>
        <w:t>ПОСЕТИТЕЛЯ</w:t>
      </w:r>
      <w:r w:rsidR="006D63E8" w:rsidRPr="00FB7FD4">
        <w:rPr>
          <w:rFonts w:ascii="Times New Roman" w:eastAsia="Times New Roman" w:hAnsi="Times New Roman" w:cs="Times New Roman"/>
          <w:b/>
          <w:sz w:val="21"/>
          <w:szCs w:val="21"/>
        </w:rPr>
        <w:t>/ЗАКОННОГО ПРЕДСТАВИТЕЛЯ</w:t>
      </w:r>
    </w:p>
    <w:p w14:paraId="0A16ECC8" w14:textId="1CCC1032" w:rsidR="006D63E8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.1. 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Заказчика Посетитель /Законный представитель обязаны:</w:t>
      </w:r>
    </w:p>
    <w:p w14:paraId="53669481" w14:textId="66A4F7F3" w:rsidR="00E67735" w:rsidRPr="00FB7FD4" w:rsidRDefault="006D63E8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5.1.1.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Своевременно вносить плату за 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оказываемые</w:t>
      </w:r>
      <w:r w:rsidR="00A1208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Исполнителем Услуги.</w:t>
      </w:r>
    </w:p>
    <w:p w14:paraId="2DF83E70" w14:textId="61C91166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2.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знакомиться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Правилами поведения и внутреннего распорядка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и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дальнейшем соблюдать все</w:t>
      </w:r>
      <w:r w:rsidR="00105552" w:rsidRPr="00FB7FD4">
        <w:rPr>
          <w:rFonts w:ascii="Times New Roman" w:eastAsia="Times New Roman" w:hAnsi="Times New Roman" w:cs="Times New Roman"/>
          <w:sz w:val="21"/>
          <w:szCs w:val="21"/>
        </w:rPr>
        <w:t xml:space="preserve"> установленные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требования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Несоблюдение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условий настоящего пункта является основанием для одностороннего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внесудебного отказа Исполнителя от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Договора оказания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услуг.</w:t>
      </w:r>
    </w:p>
    <w:p w14:paraId="77A5D6FC" w14:textId="73EC5AD6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3. На протяжении всего тренировочного процесса своевременно предоставлять все необходимые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документы, предусмотренные Договором.</w:t>
      </w:r>
    </w:p>
    <w:p w14:paraId="0C9D7882" w14:textId="4D65C811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4. Законный представитель обязуется объяснить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представляемому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им Посетителю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смысл всех пунктов, содержащихся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Правилах поведения и внутреннего распорядка и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Обязательствах и ответственности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DAB5BC7" w14:textId="54B9059F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5. Незамедлительно сообщать Исполнител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ю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об изменении контактного телефона,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электронного адреса и места жительства.</w:t>
      </w:r>
    </w:p>
    <w:p w14:paraId="533B28DB" w14:textId="59198F9C" w:rsidR="00E67735" w:rsidRPr="00FB7FD4" w:rsidRDefault="00A1208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6. Обеспечить посещение </w:t>
      </w:r>
      <w:r w:rsidR="00743A1F" w:rsidRPr="00FB7FD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занятий согласно Расписанию и Правилам, и не </w:t>
      </w:r>
      <w:r w:rsidR="00743A1F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допускать опоздания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на них.</w:t>
      </w:r>
    </w:p>
    <w:p w14:paraId="19C27496" w14:textId="44A72E43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7. Сдать необходимые анализы, пройти первичное об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следование и получить допуск к з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анятиям, либо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обеспечить сдачу соответствующих анализов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Посетителями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 Уведомить Исполнителя об имеющихся 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хронических и иных заболеваниях и противопоказаниях, препятствующих получению услуг,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способн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ых послужить препятствием для занятий у Исполнителя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либо способных сделать небезопасным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оказание Исполнителем услуг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Посетителю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3FF599C" w14:textId="5CA68AF8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8. Обеспечить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 свой счёт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необходимой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экипировкой и снаряжением.</w:t>
      </w:r>
    </w:p>
    <w:p w14:paraId="38E63171" w14:textId="7C2E22A2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9. Своевременно получать пропуска для прохода к месту занятий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у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Исполнителя, если это требует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администрация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где проводятся занятия.</w:t>
      </w:r>
    </w:p>
    <w:p w14:paraId="0CD6D1CF" w14:textId="135A05F8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10. По просьбе Исполнителя приходить на родительские собрания, а также для беседы при наличии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претензий Исполнителя к поведению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или его отношения к </w:t>
      </w:r>
      <w:r w:rsidR="00FF3E23" w:rsidRPr="00FB7FD4">
        <w:rPr>
          <w:rFonts w:ascii="Times New Roman" w:eastAsia="Times New Roman" w:hAnsi="Times New Roman" w:cs="Times New Roman"/>
          <w:sz w:val="21"/>
          <w:szCs w:val="21"/>
        </w:rPr>
        <w:t>оказываемым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услугам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27AF918" w14:textId="6C48957C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11. Бережно и аккуратно относиться к имуществу, оборудованию, инвентарю и </w:t>
      </w:r>
      <w:proofErr w:type="gramStart"/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материальным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ценностям Исполнителя</w:t>
      </w:r>
      <w:proofErr w:type="gramEnd"/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места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оказания услуг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, на базе котор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ых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Исполнитель проводит занятия.</w:t>
      </w:r>
    </w:p>
    <w:p w14:paraId="12B2BECD" w14:textId="379BA817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12. Произвести полное возмещение ущерба, в случае возникновения такового по вине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F84F312" w14:textId="698C3F83" w:rsidR="00743A1F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13. Не приходить самому и не приводить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занятия с явными признаками заболевания.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250EAA1" w14:textId="446D7788" w:rsidR="00E67735" w:rsidRPr="00FB7FD4" w:rsidRDefault="00743A1F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14. Предоставить Исполнителю следующие документы:</w:t>
      </w:r>
    </w:p>
    <w:p w14:paraId="4BE68E35" w14:textId="368F684F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14.1.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едицинскую справку от терапевта (участкового или школьного врача) о допуске </w:t>
      </w:r>
      <w:r w:rsidR="00743A1F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</w:t>
      </w:r>
      <w:r w:rsidR="00743A1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занятия (о состоянии здоровья, с разрешением заниматься изучаемым видом спорта с обязательным</w:t>
      </w:r>
      <w:r w:rsidR="00743A1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указанием направления спорта). Медицинская справка сдаётся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при заключении Договора в интереса</w:t>
      </w:r>
      <w:r w:rsidR="00653B7E" w:rsidRPr="00FB7FD4">
        <w:rPr>
          <w:rFonts w:ascii="Times New Roman" w:eastAsia="Times New Roman" w:hAnsi="Times New Roman" w:cs="Times New Roman"/>
          <w:sz w:val="21"/>
          <w:szCs w:val="21"/>
        </w:rPr>
        <w:t>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далее - ежеквартально. Медицинские справки необходимо предоставлять после каждой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болезни. Без медицинской справки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занятия не допускается;</w:t>
      </w:r>
    </w:p>
    <w:p w14:paraId="66EA6822" w14:textId="36A1789D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14.2. копию страхового полиса 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от несчастных случаев;</w:t>
      </w:r>
    </w:p>
    <w:p w14:paraId="49A9DB3C" w14:textId="6B9CF7AC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lastRenderedPageBreak/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14.3. копию свидетельства о рождении реб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нка;</w:t>
      </w:r>
    </w:p>
    <w:p w14:paraId="144C6271" w14:textId="7FD67D1D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14.4. копию паспорта 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Посетителя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(с 14 лет и старше);</w:t>
      </w:r>
    </w:p>
    <w:p w14:paraId="50CD4FFA" w14:textId="628AB6A5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14.5. копию паспорта 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Заказчика/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Законного представителя, Сопровождающего, которые имеют право забирать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реб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нка с занятий;</w:t>
      </w:r>
    </w:p>
    <w:p w14:paraId="6F82096D" w14:textId="38ACF5AF" w:rsidR="00E67735" w:rsidRPr="00FB7FD4" w:rsidRDefault="00D02111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14.6.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аполненн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ое Заявление-анкету</w:t>
      </w:r>
      <w:r w:rsidR="00D714AB" w:rsidRPr="00FB7FD4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акцепт</w:t>
      </w:r>
      <w:r w:rsidR="00D714AB" w:rsidRPr="00FB7FD4">
        <w:rPr>
          <w:rFonts w:ascii="Times New Roman" w:eastAsia="Times New Roman" w:hAnsi="Times New Roman" w:cs="Times New Roman"/>
          <w:sz w:val="21"/>
          <w:szCs w:val="21"/>
        </w:rPr>
        <w:t>)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фотографию к не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му</w:t>
      </w:r>
      <w:r w:rsidR="00D714AB" w:rsidRPr="00FB7FD4">
        <w:rPr>
          <w:rFonts w:ascii="Times New Roman" w:eastAsia="Times New Roman" w:hAnsi="Times New Roman" w:cs="Times New Roman"/>
          <w:sz w:val="21"/>
          <w:szCs w:val="21"/>
        </w:rPr>
        <w:t>, и документы в соответствии с п. 2.4.</w:t>
      </w:r>
      <w:r w:rsidR="00416120" w:rsidRPr="00FB7FD4">
        <w:rPr>
          <w:rFonts w:ascii="Times New Roman" w:eastAsia="Times New Roman" w:hAnsi="Times New Roman" w:cs="Times New Roman"/>
          <w:sz w:val="21"/>
          <w:szCs w:val="21"/>
        </w:rPr>
        <w:t>1 – 2.4.</w:t>
      </w:r>
      <w:r w:rsidR="00D714AB" w:rsidRPr="00FB7FD4">
        <w:rPr>
          <w:rFonts w:ascii="Times New Roman" w:eastAsia="Times New Roman" w:hAnsi="Times New Roman" w:cs="Times New Roman"/>
          <w:sz w:val="21"/>
          <w:szCs w:val="21"/>
        </w:rPr>
        <w:t>2.</w:t>
      </w:r>
    </w:p>
    <w:p w14:paraId="12E20B39" w14:textId="221FDB53" w:rsidR="00E67735" w:rsidRPr="00FB7FD4" w:rsidRDefault="00D714AB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15. При отсутствии согласия на фото- и видеосъ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мку проводимых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з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анятий, уведомить об этом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Исполнителя в письменной форме.</w:t>
      </w:r>
    </w:p>
    <w:p w14:paraId="512A5703" w14:textId="3B2DB853" w:rsidR="00E67735" w:rsidRPr="00FB7FD4" w:rsidRDefault="00D714AB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1.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16. Незамедлительно информировать Исполнителя в письменной форме о любых изменениях данных, 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том числе персональных данных, и об обстоятельствах, способных повлиять на исполнение взаимных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>обязательств по Договору, в том числе, но не ограничиваясь, об изменении данных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D63E8" w:rsidRPr="00FB7FD4">
        <w:rPr>
          <w:rFonts w:ascii="Times New Roman" w:eastAsia="Times New Roman" w:hAnsi="Times New Roman" w:cs="Times New Roman"/>
          <w:sz w:val="21"/>
          <w:szCs w:val="21"/>
        </w:rPr>
        <w:t>Заказчика/</w:t>
      </w:r>
      <w:r w:rsidR="00E67735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Сопровождающего/Законного представителя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Посетителя.</w:t>
      </w:r>
    </w:p>
    <w:p w14:paraId="38B06176" w14:textId="2289E8B3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5.2. </w:t>
      </w:r>
      <w:r w:rsidR="006D63E8" w:rsidRPr="00FB7FD4">
        <w:rPr>
          <w:rFonts w:ascii="Times New Roman" w:eastAsia="Times New Roman" w:hAnsi="Times New Roman" w:cs="Times New Roman"/>
          <w:b/>
          <w:sz w:val="21"/>
          <w:szCs w:val="21"/>
        </w:rPr>
        <w:t>Заказчик/Посетитель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6D63E8" w:rsidRPr="00FB7FD4">
        <w:rPr>
          <w:rFonts w:ascii="Times New Roman" w:eastAsia="Times New Roman" w:hAnsi="Times New Roman" w:cs="Times New Roman"/>
          <w:b/>
          <w:sz w:val="21"/>
          <w:szCs w:val="21"/>
        </w:rPr>
        <w:t>/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Законный представитель имеют право:</w:t>
      </w:r>
    </w:p>
    <w:p w14:paraId="6197C34F" w14:textId="77777777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5.2.1. Требовать от Исполнителя предоставления информации:</w:t>
      </w:r>
    </w:p>
    <w:p w14:paraId="45332C7C" w14:textId="5B1B3449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- по вопросам, касающимся организации и обеспечения надлежащего 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12CD9EAA" w14:textId="48A4A8BE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- об успеваемости, поведении, отношении 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к занятиям и его способностях в отношении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тренировочного процесса.</w:t>
      </w:r>
    </w:p>
    <w:p w14:paraId="754C8C90" w14:textId="6F42E2A7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5.2.2. Посещать 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>занятия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соответствии с Расписанием и с видом 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приобретённого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абонемента.</w:t>
      </w:r>
    </w:p>
    <w:p w14:paraId="14B961FB" w14:textId="73FE0B23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5.2.3. Обращаться к Исполнителю по всем вопросам деятельности Исполнителя.</w:t>
      </w:r>
    </w:p>
    <w:p w14:paraId="78F130BB" w14:textId="4AB4CDEB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5.2.4. Пользоваться имуществом Исполнителя, необходимым для обеспечения тренировочного процесса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во время занятий, предусмотренных Расписанием, только при разрешении тренера Исполнителя, в его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присутствии и с соблюдением Правил.</w:t>
      </w:r>
    </w:p>
    <w:p w14:paraId="628712AC" w14:textId="3613F7A2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5.2.5. Получать полную и достоверную информацию об оценке своих способностей и критериях этой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оценки.</w:t>
      </w:r>
    </w:p>
    <w:p w14:paraId="37A59367" w14:textId="7477BD79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5.2.6. Участвовать или не участвовать в любых мероприятиях, проводимых Исполнителем, а также</w:t>
      </w:r>
      <w:r w:rsidR="004D5DE2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мероприятиях, в которых участвует Исполнитель, соответствующих Плану мероприятий.</w:t>
      </w:r>
    </w:p>
    <w:p w14:paraId="30ACBEDF" w14:textId="77777777" w:rsidR="004D5DE2" w:rsidRPr="00FB7FD4" w:rsidRDefault="004D5DE2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614973B" w14:textId="77777777" w:rsidR="00E67735" w:rsidRPr="00FB7FD4" w:rsidRDefault="00E67735" w:rsidP="009B311B">
      <w:pPr>
        <w:tabs>
          <w:tab w:val="left" w:pos="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6. СРОК ДЕЙСТВИЯ ДОГОВОРА</w:t>
      </w:r>
    </w:p>
    <w:p w14:paraId="2D938337" w14:textId="6BEC0684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6.1. Договор вступает в силу с момента 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акцепта Оферты Заказчиком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D89C555" w14:textId="14EF3A69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6.2. С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рок действия 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оговора соответствует сроку действия абонемента, оплаченного 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Заказчиком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8452B1B" w14:textId="1E7EC791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6.3. Договор считается пролонгированным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(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возобновл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нным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 случае приобретения 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Заказчиком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абонемента на следующий срок.</w:t>
      </w:r>
    </w:p>
    <w:p w14:paraId="0EA01BDC" w14:textId="49E32C67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6.4. </w:t>
      </w:r>
      <w:r w:rsidR="0072790A" w:rsidRPr="00FB7FD4">
        <w:rPr>
          <w:rFonts w:ascii="Times New Roman" w:eastAsia="Times New Roman" w:hAnsi="Times New Roman" w:cs="Times New Roman"/>
          <w:sz w:val="21"/>
          <w:szCs w:val="21"/>
        </w:rPr>
        <w:t>При отсутствии претензий со стороны Заказчика/Посетителя по факту оказания услуг (в день оказания услуг) услуги считаются оказанными качественно и в срок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Акт оказанных услуг сторонами не составляется.</w:t>
      </w:r>
    </w:p>
    <w:p w14:paraId="32267216" w14:textId="77777777" w:rsidR="0072790A" w:rsidRPr="00FB7FD4" w:rsidRDefault="0072790A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F597B00" w14:textId="77777777" w:rsidR="00E67735" w:rsidRPr="00FB7FD4" w:rsidRDefault="00E67735" w:rsidP="009B311B">
      <w:pPr>
        <w:tabs>
          <w:tab w:val="left" w:pos="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7. ОСНОВАНИЯ ИЗМЕНЕНИЯ И РАСТОРЖЕНИЯ ДОГОВОРА</w:t>
      </w:r>
    </w:p>
    <w:p w14:paraId="6F00D136" w14:textId="5EBE6FD2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7.1. Условия, на которых заключён настоящий Договор, могут быть изменены либо по соглашению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сторон, либо Исполнителем в одностороннем порядке, либо в соответствии с настоящим Договором и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действующим законодательством РФ.</w:t>
      </w:r>
    </w:p>
    <w:p w14:paraId="74A2D035" w14:textId="30415C14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7.2. Договор на основании действующего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законодательства может быть расторгнут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Заказчиком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 условии оплаты Исполнителю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фактически понесённых им расходов, возникших до момента отказа. Перерасч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 сумм, подлежащих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возврату, производится полностью за вычетом понес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нных исполнителем расходов и стоимости,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фактически исполненных обязательств по настоящему Договору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 этом За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казчик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обязан письменно уведомить Исполнителя о намерении расторгнуть Договор.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Договор считается расторгнутым только с момента письменного уведомления, а перерасч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 сумм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производится только с числа, когда подано такое письменное уведомление.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Посещ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нными считаются занятия, на которых присутствовал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либо отсутствовал без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своевременного предупреждения Администратора (в крайнем случае, Тренера),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 уважительным причинам.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Уч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т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посещения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занятий вед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тся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сполнителем.</w:t>
      </w:r>
    </w:p>
    <w:p w14:paraId="251A7C70" w14:textId="77777777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7.3. Исполнитель вправе отказаться от исполнения Договора, если:</w:t>
      </w:r>
    </w:p>
    <w:p w14:paraId="0C14DC11" w14:textId="713E93C4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7.3.1. Обнаружены документально подтвержд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нные противопоказания у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создающие угрозу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жизни или здоровью самого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либо персонала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DBA3796" w14:textId="12DF13A1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7.3.2.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Заказчик/Посетитель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протяжении действия Договора допускают нарушения,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предусмотренные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Гражданским законодательством, Договором и Правилами,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дающие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Исполнителю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право в одностороннем порядке отказаться от исполнения Договора.</w:t>
      </w:r>
    </w:p>
    <w:p w14:paraId="37BA52BC" w14:textId="15E59802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7.3.3. Плохое поведение и систематические нарушения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прав и законных интересов других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Посетителей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работников Исполнителя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Правил</w:t>
      </w:r>
      <w:proofErr w:type="gramEnd"/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Расписания, или препятствие нормальному осуществлению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тренировочного процесса.</w:t>
      </w:r>
    </w:p>
    <w:p w14:paraId="10214F63" w14:textId="408B7A22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7.3.4. Многократное неисполнение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Посетителем требований тренера Исполнителя, установленных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Договором и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Правилами.</w:t>
      </w:r>
    </w:p>
    <w:p w14:paraId="0D8E4A66" w14:textId="77777777" w:rsidR="003B4C6D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7.3.5. Не устранение 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нарушений требований Исполнителя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>/тренера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после неоднократных</w:t>
      </w:r>
      <w:r w:rsidR="00FF4B87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предупреждений, в случае, если</w:t>
      </w:r>
      <w:proofErr w:type="gramEnd"/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эти требования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установленных Договором и Правилами.</w:t>
      </w:r>
    </w:p>
    <w:p w14:paraId="2FFF2B9D" w14:textId="47529860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7.3.6. Настоящий Договор считается расторгнутым со дня письменного уведомления Исполнителем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Заказчика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об отказе от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исполнения Договора.</w:t>
      </w:r>
    </w:p>
    <w:p w14:paraId="5374EC8C" w14:textId="43842B7A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7.3.7. Если настоящий Договор не расторгнут в одностороннем порядке одной из сторон или по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обоюдному согласию обеих сторон, и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Заказчик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или Исполнитель не известили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друг друга письменно о прекращении действия Договора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по истечении срока его действия (п. 6.2)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то настоящий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оговор считается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пролонгированным (возобновлённым) при условии оплаты очередного абонемента (п. 6.3).</w:t>
      </w:r>
    </w:p>
    <w:p w14:paraId="47A390D9" w14:textId="77777777" w:rsidR="00E67735" w:rsidRPr="00FB7FD4" w:rsidRDefault="00E67735" w:rsidP="00D51426">
      <w:pPr>
        <w:tabs>
          <w:tab w:val="left" w:pos="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D2D386B" w14:textId="55BB424E" w:rsidR="00FE6B8D" w:rsidRPr="00FB7FD4" w:rsidRDefault="003B4C6D" w:rsidP="009B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8. ОБРАБОТКА ПЕРСОНАЛЬНЫХ ДАННЫХ</w:t>
      </w:r>
    </w:p>
    <w:p w14:paraId="7FDCA2FD" w14:textId="609A52CE" w:rsidR="00FE6B8D" w:rsidRPr="00FB7FD4" w:rsidRDefault="00FE6B8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8.1.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Факт предоставления Заказчиком/Посетителем/Законным представителем несовершеннолетнего персональных данных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Исполнителю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означает согласие Заказчика/ Посетителя/Законного представителя несовершеннолетнего на обработку </w:t>
      </w:r>
      <w:r w:rsidR="003B4C6D" w:rsidRPr="00FB7FD4">
        <w:rPr>
          <w:rFonts w:ascii="Times New Roman" w:eastAsia="Times New Roman" w:hAnsi="Times New Roman" w:cs="Times New Roman"/>
          <w:sz w:val="21"/>
          <w:szCs w:val="21"/>
        </w:rPr>
        <w:t>Исполнителем/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АНО РС «Борец - 78» в целях исполнения обязательств, предусмотренных настоящей Публичной офертой и иными документами, следующих персональных данных Заказчика/Посетителя/Законного представителя несовершеннолетнего: фамилия, имя, отчество; данные документа, удостоверяющего личность, адрес регистрации; контактный телефон; адрес электронной почты; изображение; сведения о состоянии здоровья, а также иные сведения, предоставленные Заказчиком/Посетителем/Законным представителем несовершеннолетнего, то есть на совершение действий, предусмотренных п. 3 ст. 3 Федерального закона от 27.07.2006 </w:t>
      </w:r>
      <w:r w:rsidR="00AB7705" w:rsidRPr="00FB7FD4">
        <w:rPr>
          <w:rFonts w:ascii="Times New Roman" w:eastAsia="Segoe UI Symbol" w:hAnsi="Times New Roman" w:cs="Times New Roman"/>
          <w:sz w:val="21"/>
          <w:szCs w:val="21"/>
        </w:rPr>
        <w:t>№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152-ФЗ «О персональных данных».</w:t>
      </w:r>
    </w:p>
    <w:p w14:paraId="01CFF912" w14:textId="51474CAE" w:rsidR="00FE6B8D" w:rsidRPr="00FB7FD4" w:rsidRDefault="00FE6B8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8.2.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Под указанной в пункте 8.1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2D26CEA" w14:textId="682401A2" w:rsidR="007D33CF" w:rsidRPr="00FB7FD4" w:rsidRDefault="00FE6B8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8.3. </w:t>
      </w:r>
      <w:r w:rsidR="007D33CF" w:rsidRPr="00FB7FD4">
        <w:rPr>
          <w:rFonts w:ascii="Times New Roman" w:eastAsia="Times New Roman" w:hAnsi="Times New Roman" w:cs="Times New Roman"/>
          <w:sz w:val="21"/>
          <w:szCs w:val="21"/>
        </w:rPr>
        <w:t>Заказчик/Посетитель/Законный представитель несовершеннолетнего даёт согласие на обработку переданных персональных данных в целях направления ему сообщений, в т.ч. рекламно-информационного характера.</w:t>
      </w:r>
    </w:p>
    <w:p w14:paraId="58BBFCF8" w14:textId="1584DD06" w:rsidR="00593553" w:rsidRPr="00FB7FD4" w:rsidRDefault="007D33CF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8.4.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Согласие действует со дня предоставления Посетителем/Заказчиком/Законным представителем несовершеннолетнего персональных данных </w:t>
      </w:r>
      <w:r w:rsidR="00FE6B8D" w:rsidRPr="00FB7FD4">
        <w:rPr>
          <w:rFonts w:ascii="Times New Roman" w:eastAsia="Times New Roman" w:hAnsi="Times New Roman" w:cs="Times New Roman"/>
          <w:sz w:val="21"/>
          <w:szCs w:val="21"/>
        </w:rPr>
        <w:t>Исполнителю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до дня отзыва Согласия в письменной форме. При этом обработка персональных данных, осуществлённая до отзыва согласия, признается надлежащей.</w:t>
      </w:r>
    </w:p>
    <w:p w14:paraId="756E86E7" w14:textId="53FF106D" w:rsidR="00593553" w:rsidRPr="00FB7FD4" w:rsidRDefault="007D33CF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8.5. </w:t>
      </w:r>
      <w:r w:rsidR="00F35A87" w:rsidRPr="00FB7FD4">
        <w:rPr>
          <w:rFonts w:ascii="Times New Roman" w:eastAsia="Times New Roman" w:hAnsi="Times New Roman" w:cs="Times New Roman"/>
          <w:sz w:val="21"/>
          <w:szCs w:val="21"/>
        </w:rPr>
        <w:t>Исполнитель обяза</w:t>
      </w:r>
      <w:r w:rsidR="00593553" w:rsidRPr="00FB7FD4">
        <w:rPr>
          <w:rFonts w:ascii="Times New Roman" w:eastAsia="Times New Roman" w:hAnsi="Times New Roman" w:cs="Times New Roman"/>
          <w:sz w:val="21"/>
          <w:szCs w:val="21"/>
        </w:rPr>
        <w:t>н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соблюдать принципы и правила обработки персональных данных, предусмотренных Федеральным законом от 27.07.2006 </w:t>
      </w:r>
      <w:r w:rsidR="00AB7705" w:rsidRPr="00FB7FD4">
        <w:rPr>
          <w:rFonts w:ascii="Times New Roman" w:eastAsia="Segoe UI Symbol" w:hAnsi="Times New Roman" w:cs="Times New Roman"/>
          <w:sz w:val="21"/>
          <w:szCs w:val="21"/>
        </w:rPr>
        <w:t>№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152-ФЗ «О персональных данных», а также соблюдать конфиденциальность предоставленных персональных данных, обеспечивать безопасность при их обработке.</w:t>
      </w:r>
    </w:p>
    <w:p w14:paraId="2C98F17D" w14:textId="7C6BF5DB" w:rsidR="00593553" w:rsidRPr="00FB7FD4" w:rsidRDefault="007D33CF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8.6.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Заказчик/Посетитель/Законный представитель несовершеннолетнего выражает согласие на передачу в случае необходимости сведений о состоянии здоровья Посетителя, содержащихся в медицинском заключении, медицинским работникам, привлечённым </w:t>
      </w:r>
      <w:r w:rsidR="00593553" w:rsidRPr="00FB7FD4">
        <w:rPr>
          <w:rFonts w:ascii="Times New Roman" w:eastAsia="Times New Roman" w:hAnsi="Times New Roman" w:cs="Times New Roman"/>
          <w:sz w:val="21"/>
          <w:szCs w:val="21"/>
        </w:rPr>
        <w:t>Исполнителем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для оказания медицинской помощи Посетителю. Согласие, предусмотренное настоящим пунктом, вступает в силу с момента акцепта настоящей Публичной оферты и действует до дня отзыва Согласия в письменной форме.</w:t>
      </w:r>
    </w:p>
    <w:p w14:paraId="299427E2" w14:textId="7614E49F" w:rsidR="00593553" w:rsidRPr="00FB7FD4" w:rsidRDefault="007D33CF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8.7.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со ст. 152.1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ГК РФ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Заказчик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/Посетитель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/Законный представитель несовершеннолетнего выражает своё согласие на бесплатное обнародование, копирование, распространение, и иное использование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Исполнителем и </w:t>
      </w:r>
      <w:r w:rsidR="00A944AD" w:rsidRPr="00FB7FD4">
        <w:rPr>
          <w:rFonts w:ascii="Times New Roman" w:eastAsia="Times New Roman" w:hAnsi="Times New Roman" w:cs="Times New Roman"/>
          <w:sz w:val="21"/>
          <w:szCs w:val="21"/>
        </w:rPr>
        <w:t xml:space="preserve">АНО РС «Борец - 78»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изображения Посетителя, его внешнего облика, стилизованных и фотографических образов в рекламных, информационных и иных, не противоречащих законодательству РФ, а также на участие по запросу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Исполнителя и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АНО РС «Борец - 78», в том числе в фото и видеосъёмках, связанных с изготовлением, распространением и другим использованием изображения Посетителя, включая внешний облик, стилизованные и фотографические изображения в рекламных, информационных и иных, не противоречащих законодательству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РФ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. Кроме того, Заказчик/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Посетитель/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Законный представитель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несовершеннолетнего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соглашается и подтверждает, что все объекты (изображение Посетителя, включая внешний облик, стилизованные и фотографические изображения) в виде фотографий, кино, видео, в Интернете или электронной форме (включая телевидение), изготовленные во время </w:t>
      </w:r>
      <w:r w:rsidR="0038046D" w:rsidRPr="00FB7FD4">
        <w:rPr>
          <w:rFonts w:ascii="Times New Roman" w:eastAsia="Times New Roman" w:hAnsi="Times New Roman" w:cs="Times New Roman"/>
          <w:sz w:val="21"/>
          <w:szCs w:val="21"/>
        </w:rPr>
        <w:t>оказания услуг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, принадлежат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Исполнителю и </w:t>
      </w:r>
      <w:r w:rsidR="0038046D" w:rsidRPr="00FB7FD4">
        <w:rPr>
          <w:rFonts w:ascii="Times New Roman" w:eastAsia="Times New Roman" w:hAnsi="Times New Roman" w:cs="Times New Roman"/>
          <w:sz w:val="21"/>
          <w:szCs w:val="21"/>
        </w:rPr>
        <w:t>АНО РС «Борец - 78», которые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при этом вправе использовать данные права в рекламных, информационных и иных, не противоречащих законодательству РФ, </w:t>
      </w:r>
      <w:r w:rsidR="0038046D" w:rsidRPr="00FB7FD4">
        <w:rPr>
          <w:rFonts w:ascii="Times New Roman" w:eastAsia="Times New Roman" w:hAnsi="Times New Roman" w:cs="Times New Roman"/>
          <w:sz w:val="21"/>
          <w:szCs w:val="21"/>
        </w:rPr>
        <w:t xml:space="preserve">в т.ч.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для телетрансляций, документальных фильмов, рекламной деятельности </w:t>
      </w:r>
      <w:r w:rsidR="0038046D" w:rsidRPr="00FB7FD4">
        <w:rPr>
          <w:rFonts w:ascii="Times New Roman" w:eastAsia="Times New Roman" w:hAnsi="Times New Roman" w:cs="Times New Roman"/>
          <w:sz w:val="21"/>
          <w:szCs w:val="21"/>
        </w:rPr>
        <w:t xml:space="preserve">Исполнителя и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АНО РС «Борец - 78», изготовления сувенирной или полиграфической продукции, а также для использования средствами массовой информации в отчётах и статьях, справочниках, журналах и т.д., без ограничений по объёму, сроку и территории использования.</w:t>
      </w:r>
    </w:p>
    <w:p w14:paraId="0F69DB87" w14:textId="77777777" w:rsidR="001A23C3" w:rsidRPr="00FB7FD4" w:rsidRDefault="001A23C3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8E937CB" w14:textId="77777777" w:rsidR="00D602BD" w:rsidRPr="00FB7FD4" w:rsidRDefault="00D602BD" w:rsidP="009B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9. ОТВЕТСТВЕННОСТЬ СТОРОН</w:t>
      </w:r>
    </w:p>
    <w:p w14:paraId="0F0D35EC" w14:textId="43AE81AF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9.1. Принимая условия настоящего Договора, Заказчик/Посетитель/Законный представитель подтверждает, что не имеет к оказываемым Исполнителем услугам медицинских противопоказаний, которые могут повлечь причинение ущерба жизни или здоровью Посетителя, а равно жизни или здоровью иных Посетителей и/или персонала Исполнителя. Заказчик/Посетитель/Законный представитель полностью принимает на себя ответственность за состояние своего здоровья. Исполнитель не несёт ответственности за вред, связанный̆ с любым ухудшением здоровья Посетителя и травмы, полученные в результате любых самостоятельных занятий, за исключением доказанных случаев, когда такой вред причинён непосредственно по вине Исполнителя.</w:t>
      </w:r>
    </w:p>
    <w:p w14:paraId="6FB6780E" w14:textId="073BE127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9.2. Законный представитель несовершеннолетнего несёт ответственность за жизнь и здоровье Посетителя до момента входа его в зал на занятия Исполнителя (соревнования или другие подобные мероприятия) и передачи его тренеру Исполнителя, и с момента выхода его из зала после занятий Исполнителя (соревнований или других подобных Мероприятий), принимая его от тренера Исполнителя.</w:t>
      </w:r>
    </w:p>
    <w:p w14:paraId="7CA7B724" w14:textId="370D982F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9.3. Исполнитель освобождается от ответственности за возможные ограничения при соблюдении условий настоящего Договора при форс-мажорных и особых обстоятельствах (о всех подобных обстоятельствах Исполнитель предупреждает Заказчика в официальной группе клуба в социальной сети и на сайте).</w:t>
      </w:r>
    </w:p>
    <w:p w14:paraId="1D888656" w14:textId="77777777" w:rsidR="001D2AE4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9.4. Исполнитель не несёт ответственности за вред, причинённый жизни и здоровью Посетителя в случае ненадлежащего исполнения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последним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требований персонала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Исполнителя, Правил.</w:t>
      </w:r>
    </w:p>
    <w:p w14:paraId="06D2862F" w14:textId="736CD9D9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9.5. Исполнитель не нес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т ответственности за утерянные или оставленные без присмотра вещи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за исключением случаев, когда вещи сданы персоналу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996CCC8" w14:textId="10451A35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9.6. За технические неудобства, вызванные проведением сезонных, профилактических и аварийных работ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службами коммунального хозяйства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города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районов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где расположены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Исполнитель ответственности не нес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т.</w:t>
      </w:r>
    </w:p>
    <w:p w14:paraId="5BD83F71" w14:textId="07A4097B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9.7.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Заказчик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нес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 материальную ответственность за утерю или порчу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оборудования, инвентаря и имущества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Исполнителя и владельца мест оказания услуг.</w:t>
      </w:r>
    </w:p>
    <w:p w14:paraId="27056418" w14:textId="3F9002E8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9.8. Исполнитель не нес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нный здоровью или имуществу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Посетителя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противоправными действиями третьих лиц.</w:t>
      </w:r>
    </w:p>
    <w:p w14:paraId="6B9CE630" w14:textId="1A0916F8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Споры и разногласия, которые могут возникнуть при исполнении настоящего Договора, будут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разрешаться путём переговоров с обязательным составлением протокола, подписываемого обеими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сторонами. Если соглашение не достигнуто, то разрешение споров и противоречий производится в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претензионном порядке.</w:t>
      </w:r>
    </w:p>
    <w:p w14:paraId="33A7F59A" w14:textId="26606019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9.11. В случае невозможности разрешения споров путём переговоров между сторонами, споры решаются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в судебном порядке в соответствии с действующим законодательством Российской Федерации. Перед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обращением в судебные органы стороны предусматривают обязательный досудебный порядок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урегулирования спора.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Срок рассмотрения претензии составляет 30 (тридцать) календарных дней с даты направления претензии, которая определяется по почтовому штемпелю</w:t>
      </w:r>
    </w:p>
    <w:p w14:paraId="14A674F9" w14:textId="77777777" w:rsidR="001D2AE4" w:rsidRPr="00FB7FD4" w:rsidRDefault="001D2AE4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D85DFF3" w14:textId="77777777" w:rsidR="00D602BD" w:rsidRPr="00FB7FD4" w:rsidRDefault="00D602BD" w:rsidP="009B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10. ЗАКЛЮЧИТЕЛЬНЫЕ ПОЛОЖЕНИЯ</w:t>
      </w:r>
    </w:p>
    <w:p w14:paraId="10064CA9" w14:textId="7E7A2CCA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10.1.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нформация считается доведённой до сведения Заказчика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/Посетителя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, если она размещена на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С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айте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/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информационном стенде 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>Исполнителя/Странице в социальной сети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. Во всем, что не урегулировано настоящим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договором, стороны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будут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руководствоваться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действующим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законодательством</w:t>
      </w:r>
      <w:r w:rsidR="001D2AE4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Российской</w:t>
      </w:r>
      <w:r w:rsidR="005A1DAF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Федерации.</w:t>
      </w:r>
    </w:p>
    <w:p w14:paraId="5CB7ACC2" w14:textId="0EB725AB" w:rsidR="00D602BD" w:rsidRPr="00FB7FD4" w:rsidRDefault="001D2AE4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10.2. </w:t>
      </w:r>
      <w:r w:rsidR="00D602BD" w:rsidRPr="00FB7FD4">
        <w:rPr>
          <w:rFonts w:ascii="Times New Roman" w:eastAsia="Times New Roman" w:hAnsi="Times New Roman" w:cs="Times New Roman"/>
          <w:sz w:val="21"/>
          <w:szCs w:val="21"/>
        </w:rPr>
        <w:t>Неотъемлемыми частями Оферты являются следующие Приложения:</w:t>
      </w:r>
    </w:p>
    <w:p w14:paraId="0D6B859E" w14:textId="7BE05483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 1 – 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>Заявление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-акцепт Публичной оферты.</w:t>
      </w:r>
    </w:p>
    <w:p w14:paraId="70F1AA87" w14:textId="77777777" w:rsidR="00D602BD" w:rsidRPr="00FB7FD4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Приложение № 2 – Согласие на обработку персональных данных.</w:t>
      </w:r>
    </w:p>
    <w:p w14:paraId="0227FCBA" w14:textId="7531AD93" w:rsidR="00D602BD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Приложение № 3 – Правила пов</w:t>
      </w:r>
      <w:r w:rsidR="006E180D">
        <w:rPr>
          <w:rFonts w:ascii="Times New Roman" w:eastAsia="Times New Roman" w:hAnsi="Times New Roman" w:cs="Times New Roman"/>
          <w:sz w:val="21"/>
          <w:szCs w:val="21"/>
        </w:rPr>
        <w:t>едения и внутреннего распорядка.</w:t>
      </w:r>
    </w:p>
    <w:p w14:paraId="2B650083" w14:textId="0E2D8549" w:rsidR="009A7288" w:rsidRPr="00FB7FD4" w:rsidRDefault="009A7288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–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B311B" w:rsidRPr="009B311B">
        <w:rPr>
          <w:rFonts w:ascii="Times New Roman" w:eastAsia="Times New Roman" w:hAnsi="Times New Roman" w:cs="Times New Roman"/>
          <w:sz w:val="21"/>
          <w:szCs w:val="21"/>
        </w:rPr>
        <w:t>Заявление на возврат денежных средств за не оказанные услуги</w:t>
      </w:r>
      <w:r w:rsidR="009B311B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E4AFCD8" w14:textId="77777777" w:rsidR="00D602BD" w:rsidRDefault="00D602BD" w:rsidP="00D5142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7E179D2" w14:textId="77777777" w:rsidR="009B311B" w:rsidRPr="009B311B" w:rsidRDefault="009B311B" w:rsidP="009B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B311B">
        <w:rPr>
          <w:rFonts w:ascii="Times New Roman" w:eastAsia="Times New Roman" w:hAnsi="Times New Roman" w:cs="Times New Roman"/>
          <w:b/>
          <w:sz w:val="21"/>
          <w:szCs w:val="21"/>
        </w:rPr>
        <w:t>11. РЕКВИЗИТЫ ИСПОЛНИТЕЛЯ</w:t>
      </w:r>
    </w:p>
    <w:p w14:paraId="22486F2C" w14:textId="77777777" w:rsidR="002E628B" w:rsidRDefault="00B85357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Индивидуальн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>ый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предпринимател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>ь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Владимиров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Натали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Валерьевн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 xml:space="preserve">а </w:t>
      </w:r>
    </w:p>
    <w:p w14:paraId="6ACE492C" w14:textId="6DC48536" w:rsidR="00B85357" w:rsidRDefault="00B85357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ОГРНИП: 322</w:t>
      </w:r>
      <w:r w:rsidR="002E628B">
        <w:rPr>
          <w:rFonts w:ascii="Times New Roman" w:eastAsia="Times New Roman" w:hAnsi="Times New Roman" w:cs="Times New Roman"/>
          <w:sz w:val="21"/>
          <w:szCs w:val="21"/>
        </w:rPr>
        <w:t>784700265009, ИНН: 781407251264</w:t>
      </w:r>
    </w:p>
    <w:p w14:paraId="655E5D42" w14:textId="77777777" w:rsidR="002E628B" w:rsidRDefault="002E628B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E628B">
        <w:rPr>
          <w:rFonts w:ascii="Times New Roman" w:eastAsia="Times New Roman" w:hAnsi="Times New Roman" w:cs="Times New Roman"/>
          <w:sz w:val="21"/>
          <w:szCs w:val="21"/>
        </w:rPr>
        <w:t xml:space="preserve">Юридический адрес: 197374, г. Санкт-Петербург, ул. Савушкина, д. 137, корп. 3, оф.66. </w:t>
      </w:r>
    </w:p>
    <w:p w14:paraId="51FF3C38" w14:textId="4D881E3D" w:rsidR="009B311B" w:rsidRPr="009B311B" w:rsidRDefault="009B311B" w:rsidP="004D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311B">
        <w:rPr>
          <w:rFonts w:ascii="Times New Roman" w:eastAsia="Times New Roman" w:hAnsi="Times New Roman" w:cs="Times New Roman"/>
          <w:sz w:val="21"/>
          <w:szCs w:val="21"/>
        </w:rPr>
        <w:t xml:space="preserve">Банк: 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 xml:space="preserve">ФИЛИАЛ </w:t>
      </w:r>
      <w:r w:rsidR="004D52D4">
        <w:rPr>
          <w:rFonts w:ascii="Times New Roman" w:eastAsia="Times New Roman" w:hAnsi="Times New Roman" w:cs="Times New Roman"/>
          <w:sz w:val="21"/>
          <w:szCs w:val="21"/>
        </w:rPr>
        <w:t>«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>САНКТ-ПЕТЕРБУРГСКИЙ</w:t>
      </w:r>
      <w:r w:rsidR="004D52D4">
        <w:rPr>
          <w:rFonts w:ascii="Times New Roman" w:eastAsia="Times New Roman" w:hAnsi="Times New Roman" w:cs="Times New Roman"/>
          <w:sz w:val="21"/>
          <w:szCs w:val="21"/>
        </w:rPr>
        <w:t>»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 xml:space="preserve"> АО</w:t>
      </w:r>
      <w:r w:rsidR="004D52D4">
        <w:rPr>
          <w:rFonts w:ascii="Times New Roman" w:eastAsia="Times New Roman" w:hAnsi="Times New Roman" w:cs="Times New Roman"/>
          <w:sz w:val="21"/>
          <w:szCs w:val="21"/>
        </w:rPr>
        <w:t xml:space="preserve"> «АЛЬФА-БАНК»</w:t>
      </w:r>
    </w:p>
    <w:p w14:paraId="047C657B" w14:textId="532D9878" w:rsidR="002E628B" w:rsidRDefault="002E628B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Расчётный счёт</w:t>
      </w:r>
      <w:r w:rsidR="009B311B" w:rsidRPr="009B311B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>40802810932510001641</w:t>
      </w:r>
    </w:p>
    <w:p w14:paraId="4E092247" w14:textId="49155AEC" w:rsidR="002E628B" w:rsidRDefault="009B311B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311B">
        <w:rPr>
          <w:rFonts w:ascii="Times New Roman" w:eastAsia="Times New Roman" w:hAnsi="Times New Roman" w:cs="Times New Roman"/>
          <w:sz w:val="21"/>
          <w:szCs w:val="21"/>
        </w:rPr>
        <w:t xml:space="preserve">Корр./счёт: 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>30101810600000000786</w:t>
      </w:r>
    </w:p>
    <w:p w14:paraId="47B605B0" w14:textId="0D40F238" w:rsidR="009B311B" w:rsidRPr="009B311B" w:rsidRDefault="009B311B" w:rsidP="002E628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311B">
        <w:rPr>
          <w:rFonts w:ascii="Times New Roman" w:eastAsia="Times New Roman" w:hAnsi="Times New Roman" w:cs="Times New Roman"/>
          <w:sz w:val="21"/>
          <w:szCs w:val="21"/>
        </w:rPr>
        <w:t xml:space="preserve">БИК: </w:t>
      </w:r>
      <w:r w:rsidR="004D52D4" w:rsidRPr="004D52D4">
        <w:rPr>
          <w:rFonts w:ascii="Times New Roman" w:eastAsia="Times New Roman" w:hAnsi="Times New Roman" w:cs="Times New Roman"/>
          <w:sz w:val="21"/>
          <w:szCs w:val="21"/>
        </w:rPr>
        <w:t>044030786</w:t>
      </w:r>
    </w:p>
    <w:p w14:paraId="5BED7F8B" w14:textId="65535FBB" w:rsidR="00277E29" w:rsidRPr="00FB7FD4" w:rsidRDefault="00AB7705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ab/>
      </w:r>
    </w:p>
    <w:p w14:paraId="4A8C774D" w14:textId="77777777" w:rsidR="00277E29" w:rsidRPr="00FB7FD4" w:rsidRDefault="00277E29" w:rsidP="00D5142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br w:type="page"/>
      </w:r>
    </w:p>
    <w:tbl>
      <w:tblPr>
        <w:tblpPr w:leftFromText="180" w:rightFromText="180" w:vertAnchor="text" w:horzAnchor="page" w:tblpX="1057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1"/>
      </w:tblGrid>
      <w:tr w:rsidR="00AB32A5" w:rsidRPr="00C32FB1" w14:paraId="165C3CBA" w14:textId="77777777" w:rsidTr="00AB32A5">
        <w:trPr>
          <w:trHeight w:val="1834"/>
        </w:trPr>
        <w:tc>
          <w:tcPr>
            <w:tcW w:w="4011" w:type="dxa"/>
          </w:tcPr>
          <w:p w14:paraId="0EFC69A8" w14:textId="2D1F7CFC" w:rsidR="00AB32A5" w:rsidRPr="00C32FB1" w:rsidRDefault="00AB32A5" w:rsidP="00AB32A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C32FB1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 xml:space="preserve">Принято </w:t>
            </w:r>
            <w:r w:rsidR="008F4507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АНО </w:t>
            </w:r>
            <w:r w:rsidRPr="00C32FB1">
              <w:rPr>
                <w:rFonts w:ascii="Times New Roman" w:eastAsia="Times New Roman" w:hAnsi="Times New Roman" w:cs="Times New Roman"/>
                <w:i/>
                <w:lang w:bidi="ru-RU"/>
              </w:rPr>
              <w:t>РС «Борец – 78»</w:t>
            </w:r>
          </w:p>
          <w:p w14:paraId="046E0AD5" w14:textId="77777777" w:rsidR="00AB32A5" w:rsidRPr="00C32FB1" w:rsidRDefault="00AB32A5" w:rsidP="00AB32A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  <w:p w14:paraId="0CA234B8" w14:textId="77777777" w:rsidR="00AB32A5" w:rsidRPr="00C32FB1" w:rsidRDefault="00AB32A5" w:rsidP="00AB32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C32FB1">
              <w:rPr>
                <w:rFonts w:ascii="Times New Roman" w:eastAsia="Times New Roman" w:hAnsi="Times New Roman" w:cs="Times New Roman"/>
                <w:i/>
                <w:lang w:bidi="ru-RU"/>
              </w:rPr>
              <w:t>Дата _____________</w:t>
            </w:r>
          </w:p>
          <w:p w14:paraId="45CD382E" w14:textId="77777777" w:rsidR="00AB32A5" w:rsidRPr="00C32FB1" w:rsidRDefault="00AB32A5" w:rsidP="00AB32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  <w:p w14:paraId="6CF12588" w14:textId="77777777" w:rsidR="00AB32A5" w:rsidRPr="00C32FB1" w:rsidRDefault="00AB32A5" w:rsidP="00AB32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C32FB1">
              <w:rPr>
                <w:rFonts w:ascii="Times New Roman" w:eastAsia="Times New Roman" w:hAnsi="Times New Roman" w:cs="Times New Roman"/>
                <w:i/>
                <w:lang w:bidi="ru-RU"/>
              </w:rPr>
              <w:t>Подпись___________</w:t>
            </w:r>
          </w:p>
          <w:p w14:paraId="7A39D707" w14:textId="77777777" w:rsidR="00AB32A5" w:rsidRPr="00C32FB1" w:rsidRDefault="00AB32A5" w:rsidP="00AB32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C32FB1">
              <w:rPr>
                <w:rFonts w:ascii="Times New Roman" w:eastAsia="Times New Roman" w:hAnsi="Times New Roman" w:cs="Times New Roman"/>
                <w:i/>
                <w:lang w:bidi="ru-RU"/>
              </w:rPr>
              <w:t>М.П.</w:t>
            </w:r>
          </w:p>
          <w:p w14:paraId="17FB14DE" w14:textId="77777777" w:rsidR="00AB32A5" w:rsidRPr="00C32FB1" w:rsidRDefault="00AB32A5" w:rsidP="00AB32A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7FF879C2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Приложение № 1</w:t>
      </w:r>
    </w:p>
    <w:p w14:paraId="7A6412EA" w14:textId="6686CC3F" w:rsidR="00404C39" w:rsidRPr="00FB7FD4" w:rsidRDefault="00D51426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к</w:t>
      </w:r>
      <w:r w:rsidR="00404C39" w:rsidRPr="00FB7FD4">
        <w:rPr>
          <w:rFonts w:ascii="Times New Roman" w:eastAsia="Times New Roman" w:hAnsi="Times New Roman" w:cs="Times New Roman"/>
          <w:i/>
          <w:sz w:val="21"/>
          <w:szCs w:val="21"/>
        </w:rPr>
        <w:t xml:space="preserve"> Публичной оферте ИП Владимировой Н.В.</w:t>
      </w:r>
    </w:p>
    <w:p w14:paraId="6C369C8E" w14:textId="782F56CD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о заключении Договора оказания физкультурно-оздоровительных услуг</w:t>
      </w:r>
    </w:p>
    <w:p w14:paraId="4B21E49E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BF278DA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Индивидуальному предпринимателю Владимировой Наталии Валерьевне </w:t>
      </w:r>
    </w:p>
    <w:p w14:paraId="3513FC3A" w14:textId="1474BB89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ОГРНИП: 322784700265009, ИНН: 781407251264</w:t>
      </w:r>
    </w:p>
    <w:p w14:paraId="72B1C2F7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26C03CD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BFD9E84" w14:textId="5A1799AB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ЗАЯВ</w:t>
      </w:r>
      <w:r w:rsidR="00C56C9A">
        <w:rPr>
          <w:rFonts w:ascii="Times New Roman" w:eastAsia="Times New Roman" w:hAnsi="Times New Roman" w:cs="Times New Roman"/>
          <w:b/>
          <w:sz w:val="21"/>
          <w:szCs w:val="21"/>
        </w:rPr>
        <w:t>ЛЕНИЕ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- АКЦЕПТ</w:t>
      </w:r>
    </w:p>
    <w:p w14:paraId="7BB729E2" w14:textId="289177DE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публичной оферты на заключение Договора оказания физкультурно-оздоровительных услуг</w:t>
      </w:r>
    </w:p>
    <w:p w14:paraId="3CCEADBA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(Заказчик – физическое лицо)</w:t>
      </w:r>
    </w:p>
    <w:p w14:paraId="6FB0361E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FEB7E54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Дата заполнения _______________</w:t>
      </w:r>
    </w:p>
    <w:p w14:paraId="685A3A79" w14:textId="5624B73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ФИО Заказчика: ______________________________________________________________________</w:t>
      </w:r>
    </w:p>
    <w:p w14:paraId="68822B9E" w14:textId="18C060D2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Паспортные данные Заказчика: _________________________________________________________</w:t>
      </w:r>
    </w:p>
    <w:p w14:paraId="64D0294F" w14:textId="1140773E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20CD9E88" w14:textId="08752606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Адрес проживания </w:t>
      </w:r>
      <w:proofErr w:type="gramStart"/>
      <w:r w:rsidRPr="00FB7FD4">
        <w:rPr>
          <w:rFonts w:ascii="Times New Roman" w:eastAsia="Times New Roman" w:hAnsi="Times New Roman" w:cs="Times New Roman"/>
          <w:sz w:val="21"/>
          <w:szCs w:val="21"/>
        </w:rPr>
        <w:t>Заказчика:_</w:t>
      </w:r>
      <w:proofErr w:type="gramEnd"/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</w:t>
      </w:r>
    </w:p>
    <w:p w14:paraId="712B4ECD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Номер телефона _______________________________</w:t>
      </w:r>
    </w:p>
    <w:p w14:paraId="0B47914A" w14:textId="0B4F637B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Е-</w:t>
      </w:r>
      <w:proofErr w:type="spellStart"/>
      <w:r w:rsidRPr="00FB7FD4">
        <w:rPr>
          <w:rFonts w:ascii="Times New Roman" w:eastAsia="Times New Roman" w:hAnsi="Times New Roman" w:cs="Times New Roman"/>
          <w:sz w:val="21"/>
          <w:szCs w:val="21"/>
        </w:rPr>
        <w:t>mail</w:t>
      </w:r>
      <w:proofErr w:type="spellEnd"/>
      <w:r w:rsidRPr="00FB7FD4">
        <w:rPr>
          <w:rFonts w:ascii="Times New Roman" w:eastAsia="Times New Roman" w:hAnsi="Times New Roman" w:cs="Times New Roman"/>
          <w:sz w:val="21"/>
          <w:szCs w:val="21"/>
        </w:rPr>
        <w:t>: _______________________________________</w:t>
      </w:r>
    </w:p>
    <w:p w14:paraId="539D7B1B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Данные второго родителя:</w:t>
      </w:r>
    </w:p>
    <w:p w14:paraId="5B888FA0" w14:textId="5EC1BD70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ФИО________________________________________________________________________________</w:t>
      </w:r>
    </w:p>
    <w:p w14:paraId="20FADEA5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Номер телефона___________________________</w:t>
      </w:r>
    </w:p>
    <w:p w14:paraId="533C1A89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Данные детей:</w:t>
      </w:r>
    </w:p>
    <w:p w14:paraId="43D2D542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1. ФИО_______________________________________________________д.р.___________</w:t>
      </w:r>
    </w:p>
    <w:p w14:paraId="0A4C1681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 ФИО_______________________________________________________д.р.___________</w:t>
      </w:r>
    </w:p>
    <w:p w14:paraId="2407F7F4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3. ФИО_______________________________________________________д.р.___________</w:t>
      </w:r>
    </w:p>
    <w:p w14:paraId="60C0221B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4. ФИО_______________________________________________________д.р.___________</w:t>
      </w:r>
    </w:p>
    <w:p w14:paraId="45E9572D" w14:textId="08B9B243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Данные сопровождающего (бабушка, дедушка, няня и другие взрослые, сопровождающие ребёнка</w:t>
      </w:r>
    </w:p>
    <w:p w14:paraId="23C22C5F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на занятие в отсутствие родителей):</w:t>
      </w:r>
    </w:p>
    <w:p w14:paraId="6B2CF5E0" w14:textId="56F876F3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1. ФИО______________________________________________________________________________</w:t>
      </w:r>
    </w:p>
    <w:p w14:paraId="36E18983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Номер телефона___________________________</w:t>
      </w:r>
    </w:p>
    <w:p w14:paraId="0565393D" w14:textId="14F8347A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2. ФИО______________________________________________________________________________</w:t>
      </w:r>
    </w:p>
    <w:p w14:paraId="17519A0D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Номер телефона___________________________</w:t>
      </w:r>
    </w:p>
    <w:p w14:paraId="1101EAE3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08FA3BD" w14:textId="487017DD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Настоящим подтверждаю своё добровольное и информированное согласие с условиями публичной</w:t>
      </w:r>
    </w:p>
    <w:p w14:paraId="11895A49" w14:textId="0F505899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оферты на заключение Договора оказания услуг в действующей на дату заполнения настоящей заявки акцепта редакции.</w:t>
      </w:r>
    </w:p>
    <w:p w14:paraId="5D596714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 /____________________________________________________</w:t>
      </w:r>
    </w:p>
    <w:p w14:paraId="49D44BD2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(подпись) (ФИО)</w:t>
      </w:r>
    </w:p>
    <w:p w14:paraId="18639ADC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67CED03" w14:textId="6DC18168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Я осознаю, что Исполнитель не обязан по своей инициативе выдавать мне письменную версию Публичной оферты и приложений к ней, а единственным официальным источником публикации данных документов является сайт Исполнителя в сети Интернет по адресу https://borec78.ru</w:t>
      </w:r>
    </w:p>
    <w:p w14:paraId="119D6CC0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 / _____________________________________________________</w:t>
      </w:r>
    </w:p>
    <w:p w14:paraId="5F61C15D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(подпись) (ФИО)</w:t>
      </w:r>
    </w:p>
    <w:p w14:paraId="338E74DC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53C1F6" w14:textId="77777777" w:rsidR="000B4711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С Правилами посещения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о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знакомлен (а) и обязуюсь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их соблюдать </w:t>
      </w:r>
    </w:p>
    <w:p w14:paraId="7D2CABB2" w14:textId="05449BB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 / _______________________________________________</w:t>
      </w:r>
    </w:p>
    <w:p w14:paraId="35C3D695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(подпись) (ФИО)</w:t>
      </w:r>
    </w:p>
    <w:p w14:paraId="34166871" w14:textId="77777777" w:rsidR="000B4711" w:rsidRPr="00FB7FD4" w:rsidRDefault="000B4711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1E41303" w14:textId="77777777" w:rsidR="000B4711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Настоящим обязуюсь обеспечить выполнение Правил посещения и иных официальных документов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Исполнителя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лицом, сопровождающим моего реб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нка (моих детей) на занятия, как если бы данное лицо было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заказчиком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5A9BC7E3" w14:textId="3EC093B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Я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осознаю, что несоблюдение Правил посещения реб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нком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(детьми) или лицом, его (их)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сопровождающим, приравнивается к несоблюдению Правил самим Заказчиком.</w:t>
      </w:r>
    </w:p>
    <w:p w14:paraId="666301FA" w14:textId="16A3DC1A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Настоящим подтверждаю, что у меня, моих детей и сопровождающих нет хронических и иных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заболеваний и противопоказаний, препятствующих получению услуг, способных сделать</w:t>
      </w:r>
      <w:r w:rsidR="000B4711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небезопасными оказание Исполнителем услуг.</w:t>
      </w:r>
    </w:p>
    <w:p w14:paraId="7F4FB3A6" w14:textId="77777777" w:rsidR="00404C39" w:rsidRPr="00FB7FD4" w:rsidRDefault="00404C39" w:rsidP="00D51426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 / ____________________________________________________</w:t>
      </w:r>
    </w:p>
    <w:p w14:paraId="220BFAF1" w14:textId="466D9C5F" w:rsidR="00D51426" w:rsidRPr="00FB7FD4" w:rsidRDefault="00404C39" w:rsidP="00FB7FD4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(подпись) (ФИО)</w:t>
      </w:r>
      <w:r w:rsidR="00D51426" w:rsidRPr="00FB7FD4">
        <w:rPr>
          <w:rFonts w:ascii="Times New Roman" w:eastAsia="Times New Roman" w:hAnsi="Times New Roman" w:cs="Times New Roman"/>
          <w:b/>
          <w:sz w:val="21"/>
          <w:szCs w:val="21"/>
        </w:rPr>
        <w:br w:type="page"/>
      </w:r>
    </w:p>
    <w:p w14:paraId="51D0332D" w14:textId="77777777" w:rsidR="008E5617" w:rsidRPr="00643F28" w:rsidRDefault="008E5617" w:rsidP="008E5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Настоящим обязуюсь в течение 14 календарных дней с даты представления Исполнителю Заявления-акцепта представить Исполнителю:</w:t>
      </w:r>
    </w:p>
    <w:p w14:paraId="3B482BED" w14:textId="27C2F6C1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а) копию гражданского паспорта Заказчика/Законного представителя/Посетителя/ Сопровождающего, которые имеют право забирать ребёнка с занятий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C9F01F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 xml:space="preserve">б) копию свидетельства о рождении несовершеннолетнего Посетителя, не достигшего возраста 14 лет; </w:t>
      </w:r>
    </w:p>
    <w:p w14:paraId="100DCAFA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в) копию паспорта Посетителя (с 14 лет и старше);</w:t>
      </w:r>
    </w:p>
    <w:p w14:paraId="7C309A01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г) оригинал медицинской справки от терапевта (участкового или школьного врача) о допуске Посетителя на занятия (о состоянии здоровья, с разрешением заниматься изучаемым видом спорта с обязательным указанием направления спорта). Медицинская справка сдаётся при заключении Договора в интересах Посетителя и далее - ежеквартально. Медицинские справки необходимо предоставлять после каждой болезни. Без медицинской справки Посетитель на занятия не допускается;</w:t>
      </w:r>
    </w:p>
    <w:p w14:paraId="6F91199D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д) копию действующего полиса обязательного медицинского страхования Посетителя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желанию)</w:t>
      </w:r>
      <w:r w:rsidRPr="00643F28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C90829D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е) фотографию Посетителя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 желанию)</w:t>
      </w:r>
      <w:r w:rsidRPr="00643F28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EEF8E23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ж) копию действующего страхового полиса Посетителя от несчастных случаев (п</w:t>
      </w:r>
      <w:r>
        <w:rPr>
          <w:rFonts w:ascii="Times New Roman" w:eastAsia="Times New Roman" w:hAnsi="Times New Roman" w:cs="Times New Roman"/>
          <w:sz w:val="20"/>
          <w:szCs w:val="20"/>
        </w:rPr>
        <w:t>о желанию</w:t>
      </w:r>
      <w:r w:rsidRPr="00643F28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072CAB09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AA3556" w14:textId="77777777" w:rsidR="008E5617" w:rsidRPr="00643F28" w:rsidRDefault="008E5617" w:rsidP="008E5617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___________________ / ____________________________________________________</w:t>
      </w:r>
    </w:p>
    <w:p w14:paraId="37CCFF81" w14:textId="77777777" w:rsidR="008E5617" w:rsidRPr="00643F28" w:rsidRDefault="008E5617" w:rsidP="008E5617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(подпись) (ФИО)</w:t>
      </w:r>
    </w:p>
    <w:p w14:paraId="4E72DAD8" w14:textId="77777777" w:rsidR="008E5617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426849" w14:textId="77777777" w:rsidR="008E5617" w:rsidRPr="0003387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3878">
        <w:rPr>
          <w:rFonts w:ascii="Times New Roman" w:eastAsia="Times New Roman" w:hAnsi="Times New Roman" w:cs="Times New Roman"/>
          <w:b/>
          <w:bCs/>
          <w:sz w:val="20"/>
          <w:szCs w:val="20"/>
        </w:rPr>
        <w:t>Вид спорта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</w:t>
      </w:r>
      <w:proofErr w:type="gramStart"/>
      <w:r w:rsidRPr="00033878">
        <w:rPr>
          <w:rFonts w:ascii="Times New Roman" w:eastAsia="Times New Roman" w:hAnsi="Times New Roman" w:cs="Times New Roman"/>
          <w:b/>
          <w:bCs/>
          <w:sz w:val="20"/>
          <w:szCs w:val="20"/>
        </w:rPr>
        <w:t>_  Абонемент</w:t>
      </w:r>
      <w:proofErr w:type="gramEnd"/>
      <w:r w:rsidRPr="00033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  <w:r w:rsidRPr="00033878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39A78DDD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FA2CDA" w14:textId="77777777" w:rsidR="008E5617" w:rsidRPr="00643F28" w:rsidRDefault="008E5617" w:rsidP="008E5617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3F28">
        <w:rPr>
          <w:rFonts w:ascii="Times New Roman" w:eastAsia="Times New Roman" w:hAnsi="Times New Roman" w:cs="Times New Roman"/>
          <w:sz w:val="20"/>
          <w:szCs w:val="20"/>
        </w:rPr>
        <w:t>Оплата соответствующих услуг Исполнителя и представление Исполнителю подтверждающих оплату документов производится в пользу Исполнителя не позднее 3 календарных дней до начала оказания платных услуг. Оплата услуг производится по Тарифам Исполнителя, действующим на момент оплаты, в порядке 100% предоплаты. Стоимость соответствующих оплаченных Заказчиком услуг до момента внесения изменений в Тарифы изменению (перерасчёту) не подлежит. Первое (пробное) занятие бесплатно.</w:t>
      </w:r>
    </w:p>
    <w:p w14:paraId="779791AA" w14:textId="77777777" w:rsidR="008E5617" w:rsidRDefault="008E5617" w:rsidP="008E5617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0CBC2B4F" w14:textId="77777777" w:rsidR="008E5617" w:rsidRPr="00FB7FD4" w:rsidRDefault="008E5617" w:rsidP="008E5617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Приложение № 2</w:t>
      </w:r>
    </w:p>
    <w:p w14:paraId="29D6359D" w14:textId="77777777" w:rsidR="008E5617" w:rsidRPr="00FB7FD4" w:rsidRDefault="008E5617" w:rsidP="008E5617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к Публичной оферте ИП Владимировой Н.В.</w:t>
      </w:r>
    </w:p>
    <w:p w14:paraId="19D39F8E" w14:textId="77777777" w:rsidR="008E5617" w:rsidRPr="00FB7FD4" w:rsidRDefault="008E5617" w:rsidP="008E56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о заключении Договора оказания физкультурно-оздоровительных услуг</w:t>
      </w: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961BF8">
        <w:rPr>
          <w:rFonts w:ascii="Times New Roman" w:eastAsia="Times New Roman" w:hAnsi="Times New Roman" w:cs="Times New Roman"/>
          <w:i/>
          <w:sz w:val="21"/>
          <w:szCs w:val="21"/>
        </w:rPr>
        <w:t>в сотрудничестве и под эгидой Автономной некоммерческой организации развития спорта «Борец - 78»</w:t>
      </w:r>
    </w:p>
    <w:p w14:paraId="669CC40E" w14:textId="77777777" w:rsidR="008E5617" w:rsidRPr="00FB7FD4" w:rsidRDefault="008E5617" w:rsidP="008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1A3324" w14:textId="77777777" w:rsidR="008E5617" w:rsidRPr="00643F28" w:rsidRDefault="008E5617" w:rsidP="008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28AEB1" w14:textId="77777777" w:rsidR="008E5617" w:rsidRPr="00643F28" w:rsidRDefault="008E5617" w:rsidP="008E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b/>
          <w:sz w:val="16"/>
          <w:szCs w:val="16"/>
        </w:rPr>
        <w:t>СОГЛАСИЕ НА ОБРАБОТКУ ПЕРСОНАЛЬНЫХ ДАННЫХ</w:t>
      </w:r>
    </w:p>
    <w:p w14:paraId="3AC28222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073747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Я, ______________________________________________________________, ________________г.р.</w:t>
      </w:r>
    </w:p>
    <w:p w14:paraId="56E09255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даю согласие ИП Владимировой Н.В. и АНО РС «Борец-78» на обработку своих персональных данных, а также персональных данных своего ребёнка (своих детей) указанных в Заявлении-акцепте, с целью осуществления ИП Владимировой Н.В. и АНО РС «Борец-78» деятельности по оказанию услуг в рамках заключённого со мной Договора оказания услуг; осуществления прав и законных интересов ИП Владимировой Н.В. и АНО РС «Борец-78» и третьих лиц.</w:t>
      </w:r>
    </w:p>
    <w:p w14:paraId="005AA42B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58BE91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b/>
          <w:sz w:val="16"/>
          <w:szCs w:val="16"/>
        </w:rPr>
        <w:t>Перечень обрабатываемых персональных данных моих:</w:t>
      </w:r>
    </w:p>
    <w:p w14:paraId="57939C50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фамилия, имя, отчество, пол, дата, место рождения, цифровое изображение (фотография), гражданство, данные паспорта гражданина Российской Федерации или паспорта иностранного гражданина (лица без гражданства), адрес регистрации и фактического проживания, дата регистрации по месту жительства, контактные номера телефонов, личный адрес электронной почты.</w:t>
      </w:r>
    </w:p>
    <w:p w14:paraId="54E096E8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Перечень обрабатываемых персональных данных моего ребёнка (моих детей):</w:t>
      </w:r>
    </w:p>
    <w:p w14:paraId="470A270F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фамилия, имя, отчество, пол, дата, место рождения, цифровое изображение (фотография), гражданство, данные свидетельства о рождении.</w:t>
      </w:r>
    </w:p>
    <w:p w14:paraId="6B89500D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b/>
          <w:sz w:val="16"/>
          <w:szCs w:val="16"/>
        </w:rPr>
        <w:t xml:space="preserve">Перечень действий с персональными данными моими и моего ребёнка (моих детей): </w:t>
      </w:r>
    </w:p>
    <w:p w14:paraId="0DD0E841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26ABDE3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Также даю согласие на передачу своих персональных данных и персональных данных моего ребёнка (моих детей) третьим лицам, а именно государственным и муниципальным органам, а также иным третьим лицам (в том числе, коммерческим организациям) в той мере, в которой это необходимо для осуществления ИП Владимировой Н.В. и АНО РС «Борец-78» деятельности по оказанию услуг в рамках заключённого со мной Договора оказания услуг.</w:t>
      </w:r>
    </w:p>
    <w:p w14:paraId="740370BF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Я проинформирован, что настоящее согласие может быть отозвано путём направления ИП Владимировой Н.В. и АНО РС «Борец-78» письменного уведомления.</w:t>
      </w:r>
    </w:p>
    <w:p w14:paraId="430953EF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Согласие на обработку моих персональных данных действует со дня предоставления настоящего согласия до момента достижения целей обработки персональных данных, либо утраты необходимости в достижении этих целей, либо до момента отзыва согласия субъектом персональных данных, либо до момента прекращения деятельности ИП Владимировой Н.В. и АНО РС «Борец-78».</w:t>
      </w:r>
    </w:p>
    <w:p w14:paraId="57E5DE1A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8662F7" w14:textId="77777777" w:rsidR="008E5617" w:rsidRPr="00643F2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 xml:space="preserve">Дата заполнения: </w:t>
      </w:r>
      <w:r w:rsidRPr="00643F28">
        <w:rPr>
          <w:rFonts w:ascii="Cambria Math" w:eastAsia="Times New Roman" w:hAnsi="Cambria Math" w:cs="Cambria Math"/>
          <w:sz w:val="16"/>
          <w:szCs w:val="16"/>
        </w:rPr>
        <w:t>≪</w:t>
      </w:r>
      <w:r w:rsidRPr="00643F28">
        <w:rPr>
          <w:rFonts w:ascii="Times New Roman" w:eastAsia="Times New Roman" w:hAnsi="Times New Roman" w:cs="Times New Roman"/>
          <w:sz w:val="16"/>
          <w:szCs w:val="16"/>
        </w:rPr>
        <w:t>____</w:t>
      </w:r>
      <w:r w:rsidRPr="00643F28">
        <w:rPr>
          <w:rFonts w:ascii="Cambria Math" w:eastAsia="Times New Roman" w:hAnsi="Cambria Math" w:cs="Cambria Math"/>
          <w:sz w:val="16"/>
          <w:szCs w:val="16"/>
        </w:rPr>
        <w:t>≫</w:t>
      </w:r>
      <w:r w:rsidRPr="00643F28">
        <w:rPr>
          <w:rFonts w:ascii="Times New Roman" w:eastAsia="Times New Roman" w:hAnsi="Times New Roman" w:cs="Times New Roman"/>
          <w:sz w:val="16"/>
          <w:szCs w:val="16"/>
        </w:rPr>
        <w:t xml:space="preserve"> ________________ 20___ г.</w:t>
      </w:r>
    </w:p>
    <w:p w14:paraId="468F5733" w14:textId="77777777" w:rsidR="008E5617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4112595" w14:textId="77777777" w:rsidR="008E5617" w:rsidRPr="00033878" w:rsidRDefault="008E5617" w:rsidP="008E56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3F28">
        <w:rPr>
          <w:rFonts w:ascii="Times New Roman" w:eastAsia="Times New Roman" w:hAnsi="Times New Roman" w:cs="Times New Roman"/>
          <w:sz w:val="16"/>
          <w:szCs w:val="16"/>
        </w:rPr>
        <w:t>Личная подпись субъекта персональных данных и представителя несовершеннолетнего субъекта персональных данных __________________________ /__________</w:t>
      </w:r>
      <w:r>
        <w:rPr>
          <w:rFonts w:ascii="Times New Roman" w:eastAsia="Times New Roman" w:hAnsi="Times New Roman" w:cs="Times New Roman"/>
          <w:sz w:val="16"/>
          <w:szCs w:val="16"/>
        </w:rPr>
        <w:t>_____</w:t>
      </w:r>
    </w:p>
    <w:p w14:paraId="0B8B89CD" w14:textId="18C52377" w:rsidR="006E180D" w:rsidRPr="00FB7FD4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3</w:t>
      </w:r>
    </w:p>
    <w:p w14:paraId="7869D18F" w14:textId="77777777" w:rsidR="006E180D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к Публичной оферте ИП Владимировой Н.В.</w:t>
      </w:r>
    </w:p>
    <w:p w14:paraId="3B698DDB" w14:textId="0E994D4B" w:rsidR="006E180D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о заключении Договора оказания физкультурно-оздоровительных услуг</w:t>
      </w:r>
    </w:p>
    <w:p w14:paraId="5B73DF4D" w14:textId="77777777" w:rsidR="006E180D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DEE59A1" w14:textId="77777777" w:rsidR="006E180D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F24933" w14:textId="3780CC76" w:rsidR="00EC69FA" w:rsidRPr="00EC69FA" w:rsidRDefault="00EC69FA" w:rsidP="00EC69FA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b/>
          <w:sz w:val="21"/>
          <w:szCs w:val="21"/>
        </w:rPr>
        <w:t>ПРАВИЛА ПОВЕДЕНИЯ И ВНУТРЕННЕГО РАСПОРЯДКА</w:t>
      </w:r>
    </w:p>
    <w:p w14:paraId="49E0448C" w14:textId="77777777" w:rsidR="00EC69FA" w:rsidRDefault="00EC69FA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2C53135" w14:textId="77777777" w:rsidR="00C56C9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Настоящие Правила поведения и внутреннего распорядка </w:t>
      </w:r>
      <w:r w:rsidR="00C56C9A" w:rsidRPr="00FB7FD4">
        <w:rPr>
          <w:rFonts w:ascii="Times New Roman" w:eastAsia="Times New Roman" w:hAnsi="Times New Roman" w:cs="Times New Roman"/>
          <w:sz w:val="21"/>
          <w:szCs w:val="21"/>
        </w:rPr>
        <w:t>ИП Владимировой Н.В. и АНО РС «Борец-78»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(далее –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Правила) содержат в себе свод обязательных правил поведения и пользования услугами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Исполнителя, условий посещения занятий, а также правил техники безопасности на территории и в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 xml:space="preserve"> залах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7C6922A0" w14:textId="44C09E85" w:rsidR="006E180D" w:rsidRPr="00EC69F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Свод данных Правил о</w:t>
      </w:r>
      <w:r w:rsidR="00CD0081">
        <w:rPr>
          <w:rFonts w:ascii="Times New Roman" w:eastAsia="Times New Roman" w:hAnsi="Times New Roman" w:cs="Times New Roman"/>
          <w:sz w:val="21"/>
          <w:szCs w:val="21"/>
        </w:rPr>
        <w:t xml:space="preserve">бязателен для всех Заказчиков, 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>Посетителей</w:t>
      </w:r>
      <w:r w:rsidR="00CD0081">
        <w:rPr>
          <w:rFonts w:ascii="Times New Roman" w:eastAsia="Times New Roman" w:hAnsi="Times New Roman" w:cs="Times New Roman"/>
          <w:sz w:val="21"/>
          <w:szCs w:val="21"/>
        </w:rPr>
        <w:t xml:space="preserve"> и сопровождающих лиц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 Сведения о Правилах, их расположении доводятся до всех Заказчиков (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>Посетителей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) при подписании Заяв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>ления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-акцепта на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заключение Договора оказания услуг.</w:t>
      </w:r>
    </w:p>
    <w:p w14:paraId="2B2119DC" w14:textId="7E3824AC" w:rsidR="00C56C9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Информация относительно деятельности 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>Исполнителя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размещается на информационных стендах в </w:t>
      </w:r>
      <w:r w:rsidR="00C56C9A">
        <w:rPr>
          <w:rFonts w:ascii="Times New Roman" w:eastAsia="Times New Roman" w:hAnsi="Times New Roman" w:cs="Times New Roman"/>
          <w:sz w:val="21"/>
          <w:szCs w:val="21"/>
        </w:rPr>
        <w:t>местах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, а также на 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сайте </w:t>
      </w:r>
      <w:r w:rsidR="00A55AC3" w:rsidRPr="0099307C">
        <w:rPr>
          <w:rFonts w:ascii="Times New Roman" w:eastAsia="Times New Roman" w:hAnsi="Times New Roman" w:cs="Times New Roman"/>
          <w:sz w:val="21"/>
          <w:szCs w:val="21"/>
        </w:rPr>
        <w:t>https://borec78.ru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A55AC3" w:rsidRPr="00FB7FD4">
        <w:rPr>
          <w:rFonts w:ascii="Times New Roman" w:eastAsia="Times New Roman" w:hAnsi="Times New Roman" w:cs="Times New Roman"/>
          <w:sz w:val="21"/>
          <w:szCs w:val="21"/>
        </w:rPr>
        <w:t>в группе «</w:t>
      </w:r>
      <w:proofErr w:type="spellStart"/>
      <w:r w:rsidR="00A55AC3"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="00A55AC3" w:rsidRPr="00FB7FD4">
        <w:rPr>
          <w:rFonts w:ascii="Times New Roman" w:eastAsia="Times New Roman" w:hAnsi="Times New Roman" w:cs="Times New Roman"/>
          <w:sz w:val="21"/>
          <w:szCs w:val="21"/>
        </w:rPr>
        <w:t>» https://vk.com/borec78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205006D" w14:textId="3BB27E09" w:rsidR="006E180D" w:rsidRPr="00EC69F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Правила установлены для регулирования и формирования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доверительных отношений между 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>Заказчиком (Посетителем)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и Исполнителем, разработаны в соответствии с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законодательством Российской Федерации.</w:t>
      </w:r>
    </w:p>
    <w:p w14:paraId="1E3A68E8" w14:textId="2C1D36C4" w:rsidR="006E180D" w:rsidRPr="00EC69F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Ознакомление с Правилами 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Заказчиком (Посетителем)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должно быть полноценным перед подписанием Заяв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>ления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-акцепт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, что</w:t>
      </w:r>
      <w:r w:rsidR="00A55A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приравнивается к подписанию Договора оказания услуг.</w:t>
      </w:r>
    </w:p>
    <w:p w14:paraId="29BE74C6" w14:textId="5A1CA3E7" w:rsidR="006E180D" w:rsidRPr="00EC69F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Содержание Правил находится в свободном доступе и доводится до 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Заказчиков (Посетителей)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посредством размещения на официальном 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сайте </w:t>
      </w:r>
      <w:r w:rsidR="0099307C" w:rsidRPr="0099307C">
        <w:rPr>
          <w:rFonts w:ascii="Times New Roman" w:eastAsia="Times New Roman" w:hAnsi="Times New Roman" w:cs="Times New Roman"/>
          <w:sz w:val="21"/>
          <w:szCs w:val="21"/>
        </w:rPr>
        <w:t>https://borec78.ru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в группе «</w:t>
      </w:r>
      <w:proofErr w:type="spellStart"/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» https://vk.com/borec78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D60F139" w14:textId="68A6D9A8" w:rsidR="006E180D" w:rsidRPr="00EC69FA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Размещение 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Исполнителем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Правил и/или изменений к ним на официальном 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сайте </w:t>
      </w:r>
      <w:r w:rsidR="0099307C" w:rsidRPr="0099307C">
        <w:rPr>
          <w:rFonts w:ascii="Times New Roman" w:eastAsia="Times New Roman" w:hAnsi="Times New Roman" w:cs="Times New Roman"/>
          <w:sz w:val="21"/>
          <w:szCs w:val="21"/>
        </w:rPr>
        <w:t>https://borec78.ru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в группе «</w:t>
      </w:r>
      <w:proofErr w:type="spellStart"/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="0099307C" w:rsidRPr="00FB7FD4">
        <w:rPr>
          <w:rFonts w:ascii="Times New Roman" w:eastAsia="Times New Roman" w:hAnsi="Times New Roman" w:cs="Times New Roman"/>
          <w:sz w:val="21"/>
          <w:szCs w:val="21"/>
        </w:rPr>
        <w:t>» https://vk.com/borec78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является достаточным основанием для утверждения, что любые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изменения в Правилах доведены до каждого </w:t>
      </w:r>
      <w:proofErr w:type="gramStart"/>
      <w:r w:rsidR="0099307C">
        <w:rPr>
          <w:rFonts w:ascii="Times New Roman" w:eastAsia="Times New Roman" w:hAnsi="Times New Roman" w:cs="Times New Roman"/>
          <w:sz w:val="21"/>
          <w:szCs w:val="21"/>
        </w:rPr>
        <w:t>Заказчика(</w:t>
      </w:r>
      <w:proofErr w:type="gramEnd"/>
      <w:r w:rsidR="0099307C">
        <w:rPr>
          <w:rFonts w:ascii="Times New Roman" w:eastAsia="Times New Roman" w:hAnsi="Times New Roman" w:cs="Times New Roman"/>
          <w:sz w:val="21"/>
          <w:szCs w:val="21"/>
        </w:rPr>
        <w:t>Посетителя)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в согласованном порядке.</w:t>
      </w:r>
    </w:p>
    <w:p w14:paraId="63F8E54F" w14:textId="77777777" w:rsidR="0099307C" w:rsidRDefault="0099307C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B12DC0B" w14:textId="06C50EAC" w:rsidR="006E180D" w:rsidRPr="0099307C" w:rsidRDefault="006E180D" w:rsidP="0099307C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9307C">
        <w:rPr>
          <w:rFonts w:ascii="Times New Roman" w:eastAsia="Times New Roman" w:hAnsi="Times New Roman" w:cs="Times New Roman"/>
          <w:b/>
          <w:sz w:val="21"/>
          <w:szCs w:val="21"/>
        </w:rPr>
        <w:t>I. Общие положения и прави</w:t>
      </w:r>
      <w:r w:rsidR="00AD69C2">
        <w:rPr>
          <w:rFonts w:ascii="Times New Roman" w:eastAsia="Times New Roman" w:hAnsi="Times New Roman" w:cs="Times New Roman"/>
          <w:b/>
          <w:sz w:val="21"/>
          <w:szCs w:val="21"/>
        </w:rPr>
        <w:t xml:space="preserve">ла внутреннего распорядка </w:t>
      </w:r>
    </w:p>
    <w:p w14:paraId="6308B485" w14:textId="77777777" w:rsidR="0099307C" w:rsidRDefault="006E180D" w:rsidP="0099307C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 Связь с </w:t>
      </w:r>
      <w:r w:rsidR="0099307C">
        <w:rPr>
          <w:rFonts w:ascii="Times New Roman" w:eastAsia="Times New Roman" w:hAnsi="Times New Roman" w:cs="Times New Roman"/>
          <w:sz w:val="21"/>
          <w:szCs w:val="21"/>
        </w:rPr>
        <w:t>Исполнителем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6E73F5AF" w14:textId="627C24C8" w:rsidR="00585201" w:rsidRDefault="00E33480" w:rsidP="00585201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т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елефон 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+ 7 </w:t>
      </w:r>
      <w:r w:rsidR="00585201" w:rsidRPr="00585201">
        <w:rPr>
          <w:rFonts w:ascii="Times New Roman" w:eastAsia="Times New Roman" w:hAnsi="Times New Roman" w:cs="Times New Roman"/>
          <w:sz w:val="21"/>
          <w:szCs w:val="21"/>
        </w:rPr>
        <w:t>963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 </w:t>
      </w:r>
      <w:r w:rsidR="00585201" w:rsidRPr="00585201">
        <w:rPr>
          <w:rFonts w:ascii="Times New Roman" w:eastAsia="Times New Roman" w:hAnsi="Times New Roman" w:cs="Times New Roman"/>
          <w:sz w:val="21"/>
          <w:szCs w:val="21"/>
        </w:rPr>
        <w:t>242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5201" w:rsidRPr="00585201">
        <w:rPr>
          <w:rFonts w:ascii="Times New Roman" w:eastAsia="Times New Roman" w:hAnsi="Times New Roman" w:cs="Times New Roman"/>
          <w:sz w:val="21"/>
          <w:szCs w:val="21"/>
        </w:rPr>
        <w:t>14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5201" w:rsidRPr="00585201">
        <w:rPr>
          <w:rFonts w:ascii="Times New Roman" w:eastAsia="Times New Roman" w:hAnsi="Times New Roman" w:cs="Times New Roman"/>
          <w:sz w:val="21"/>
          <w:szCs w:val="21"/>
        </w:rPr>
        <w:t>42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18E59FF2" w14:textId="17C1D96A" w:rsidR="00585201" w:rsidRDefault="00E33480" w:rsidP="00585201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н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аписать через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сайт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5201" w:rsidRPr="0099307C">
        <w:rPr>
          <w:rFonts w:ascii="Times New Roman" w:eastAsia="Times New Roman" w:hAnsi="Times New Roman" w:cs="Times New Roman"/>
          <w:sz w:val="21"/>
          <w:szCs w:val="21"/>
        </w:rPr>
        <w:t>https://borec78.ru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r w:rsidR="00585201" w:rsidRPr="00FB7FD4">
        <w:rPr>
          <w:rFonts w:ascii="Times New Roman" w:eastAsia="Times New Roman" w:hAnsi="Times New Roman" w:cs="Times New Roman"/>
          <w:sz w:val="21"/>
          <w:szCs w:val="21"/>
        </w:rPr>
        <w:t>в группе «</w:t>
      </w:r>
      <w:proofErr w:type="spellStart"/>
      <w:r w:rsidR="00585201" w:rsidRPr="00FB7FD4">
        <w:rPr>
          <w:rFonts w:ascii="Times New Roman" w:eastAsia="Times New Roman" w:hAnsi="Times New Roman" w:cs="Times New Roman"/>
          <w:sz w:val="21"/>
          <w:szCs w:val="21"/>
        </w:rPr>
        <w:t>Вконтакте</w:t>
      </w:r>
      <w:proofErr w:type="spellEnd"/>
      <w:r w:rsidR="00585201" w:rsidRPr="00FB7FD4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r w:rsidR="00585201" w:rsidRPr="00585201">
        <w:rPr>
          <w:rFonts w:ascii="Times New Roman" w:eastAsia="Times New Roman" w:hAnsi="Times New Roman" w:cs="Times New Roman"/>
          <w:sz w:val="21"/>
          <w:szCs w:val="21"/>
        </w:rPr>
        <w:t>https://vk.com/borec78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6E6C0B75" w14:textId="1C91A178" w:rsidR="00585201" w:rsidRDefault="00E33480" w:rsidP="00585201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 л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ично в </w:t>
      </w:r>
      <w:r w:rsidR="00B45B44">
        <w:rPr>
          <w:rFonts w:ascii="Times New Roman" w:eastAsia="Times New Roman" w:hAnsi="Times New Roman" w:cs="Times New Roman"/>
          <w:sz w:val="21"/>
          <w:szCs w:val="21"/>
        </w:rPr>
        <w:t>Местах оказания услуг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C4DB6A0" w14:textId="77777777" w:rsidR="00E33480" w:rsidRDefault="00585201" w:rsidP="00E33480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1.1.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Занятия проводятся по предварительной записи согласно расписанию, установленному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Исполнителем, с учё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том возрастных и индивидуальных особенностей. После покупки абонемента за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Посетителем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фиксируется место в выбранной секции на протяжении всех по</w:t>
      </w:r>
      <w:r>
        <w:rPr>
          <w:rFonts w:ascii="Times New Roman" w:eastAsia="Times New Roman" w:hAnsi="Times New Roman" w:cs="Times New Roman"/>
          <w:sz w:val="21"/>
          <w:szCs w:val="21"/>
        </w:rPr>
        <w:t>следующих купленных абонементов</w:t>
      </w:r>
      <w:r w:rsidR="00E33480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722E39B" w14:textId="7C6409CA" w:rsidR="006E180D" w:rsidRPr="00EC69FA" w:rsidRDefault="006E180D" w:rsidP="00E33480">
      <w:pPr>
        <w:keepNext/>
        <w:keepLines/>
        <w:tabs>
          <w:tab w:val="center" w:pos="0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1.2. Запись на занятие происходит после оформления абонемента и предоплаты. Записаться без</w:t>
      </w:r>
    </w:p>
    <w:p w14:paraId="4920DE06" w14:textId="77777777" w:rsidR="00E33480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предоплаты можно только на пробное занятие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– о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плат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а пробного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заняти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осуществляется в Местах оказания услуг.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Пробное занятие предоставляется один раз на любое одно групповое занятие на каждый вид</w:t>
      </w:r>
      <w:r w:rsidR="005852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направления в секциях </w:t>
      </w:r>
      <w:r w:rsidR="00E33480">
        <w:rPr>
          <w:rFonts w:ascii="Times New Roman" w:eastAsia="Times New Roman" w:hAnsi="Times New Roman" w:cs="Times New Roman"/>
          <w:sz w:val="21"/>
          <w:szCs w:val="21"/>
        </w:rPr>
        <w:t>по направлениям спорта.</w:t>
      </w:r>
    </w:p>
    <w:p w14:paraId="74E1B653" w14:textId="77777777" w:rsidR="00BA2BFD" w:rsidRDefault="00E33480" w:rsidP="00BA2BFD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1.3. </w:t>
      </w:r>
      <w:r>
        <w:rPr>
          <w:rFonts w:ascii="Times New Roman" w:eastAsia="Times New Roman" w:hAnsi="Times New Roman" w:cs="Times New Roman"/>
          <w:sz w:val="21"/>
          <w:szCs w:val="21"/>
        </w:rPr>
        <w:t>Исполнитель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вправе вносить изменения и дополнения в расписание и осуществлять замену заявленного в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расписании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т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ренера без согласования с Клиентом и</w:t>
      </w:r>
      <w:r>
        <w:rPr>
          <w:rFonts w:ascii="Times New Roman" w:eastAsia="Times New Roman" w:hAnsi="Times New Roman" w:cs="Times New Roman"/>
          <w:sz w:val="21"/>
          <w:szCs w:val="21"/>
        </w:rPr>
        <w:t>/или Заказчиком. Данная замена т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ренера не является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причиной расторжения Договора оказания услуг.</w:t>
      </w:r>
    </w:p>
    <w:p w14:paraId="7018F9FA" w14:textId="77777777" w:rsidR="000A68B1" w:rsidRDefault="006E180D" w:rsidP="000A68B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1.4. При первом посещении </w:t>
      </w:r>
      <w:r w:rsidR="00FE7251">
        <w:rPr>
          <w:rFonts w:ascii="Times New Roman" w:eastAsia="Times New Roman" w:hAnsi="Times New Roman" w:cs="Times New Roman"/>
          <w:sz w:val="21"/>
          <w:szCs w:val="21"/>
        </w:rPr>
        <w:t xml:space="preserve">Посетитель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обязан предъявить Администратору документ,</w:t>
      </w:r>
      <w:r w:rsidR="001644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удостоверяющий личность, подписать согласие на обработку персональных данных и иные необходимые</w:t>
      </w:r>
      <w:r w:rsidR="00FE725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документы, ознакомиться с Правилами. Стороны договорились, что первый визит 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является фактом -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подтверждением ознакомления с Правилами, а также представить медицинскую справку из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поликлиники по месту жительства, работы, уч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бы о допуске к тренировкам и анализы для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несовершеннолетних детей.</w:t>
      </w:r>
    </w:p>
    <w:p w14:paraId="7636FA73" w14:textId="77777777" w:rsidR="000A68B1" w:rsidRDefault="000A68B1" w:rsidP="000A68B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1.5.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Подготовить все необходимое для тренировок: спортивную форму установленного образца, сменную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обувь, другое снаряжение и инвентарь. Список необходимой одежды и инвентаря предоставляет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дминистратор</w:t>
      </w:r>
      <w:r>
        <w:rPr>
          <w:rFonts w:ascii="Times New Roman" w:eastAsia="Times New Roman" w:hAnsi="Times New Roman" w:cs="Times New Roman"/>
          <w:sz w:val="21"/>
          <w:szCs w:val="21"/>
        </w:rPr>
        <w:t>/тренер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 Тренер да</w:t>
      </w:r>
      <w:r>
        <w:rPr>
          <w:rFonts w:ascii="Times New Roman" w:eastAsia="Times New Roman" w:hAnsi="Times New Roman" w:cs="Times New Roman"/>
          <w:sz w:val="21"/>
          <w:szCs w:val="21"/>
        </w:rPr>
        <w:t>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т корректировку по необходимости и потребности </w:t>
      </w:r>
      <w:r>
        <w:rPr>
          <w:rFonts w:ascii="Times New Roman" w:eastAsia="Times New Roman" w:hAnsi="Times New Roman" w:cs="Times New Roman"/>
          <w:sz w:val="21"/>
          <w:szCs w:val="21"/>
        </w:rPr>
        <w:t>Посетителя.</w:t>
      </w:r>
    </w:p>
    <w:p w14:paraId="23BAD51D" w14:textId="77777777" w:rsidR="00C20074" w:rsidRDefault="006E180D" w:rsidP="00C2007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1.6.</w:t>
      </w:r>
      <w:r w:rsidR="000A68B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Содержать спортивную форму и индивидуальное снаряжение в чистоте и порядке, иметь опрятный</w:t>
      </w:r>
      <w:r w:rsidR="0066122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внешний вид, коротко подстриженные ногти на руках и ногах, прич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ску, не мешающую выполнению</w:t>
      </w:r>
      <w:r w:rsidR="0066122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упражнений. Длинные волосы подвязывать лентой или другим мягким материалом. Очки фиксировать на</w:t>
      </w:r>
      <w:r w:rsidR="0066122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затылке тесьмой или тугой резинкой.</w:t>
      </w:r>
    </w:p>
    <w:p w14:paraId="172080F5" w14:textId="77777777" w:rsidR="00D421E1" w:rsidRDefault="006E180D" w:rsidP="00D421E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1.7. Исполнитель не нес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нный здоровью и/или имуществу 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 xml:space="preserve">Посетителя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противоправными действиями третьих лиц или самого </w:t>
      </w:r>
      <w:r w:rsidR="00941C3A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 Исполнитель не нес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ответственности,</w:t>
      </w:r>
      <w:r w:rsidR="00C200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если причиной нанесения вреда здоровью стало нарушение Правил.</w:t>
      </w:r>
    </w:p>
    <w:p w14:paraId="0FE14416" w14:textId="77777777" w:rsidR="00D421E1" w:rsidRDefault="006E180D" w:rsidP="00D421E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1.8. </w:t>
      </w:r>
      <w:r w:rsidR="00D421E1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до начала тренировки обязан предупредить тренера о плохом самочувствии или травме,</w:t>
      </w:r>
      <w:r w:rsidR="00D421E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полученной накануне. В случае получения травмы во время тренировки необходимо оповестить Тренера.</w:t>
      </w:r>
    </w:p>
    <w:p w14:paraId="03CB32A6" w14:textId="5FEB09DD" w:rsidR="00BB355D" w:rsidRDefault="006E180D" w:rsidP="00BB355D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1.9. На время нахождения в 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местах оказания услуг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верхнюю одежду, головные уборы и уличную обувь 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Посетитель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оставля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в гардеробе (зоне переодевания) спортивных комплексов, личные вещи – в шкафчиках в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раздевалках. Перед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выходом из раздевалки привести в порядок спортивную форму и прич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ску, не выходить из раздевалки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босиком, в распахнутой куртке. Пользование сменной обувью</w:t>
      </w:r>
      <w:r w:rsidR="005A39BF">
        <w:rPr>
          <w:rFonts w:ascii="Times New Roman" w:eastAsia="Times New Roman" w:hAnsi="Times New Roman" w:cs="Times New Roman"/>
          <w:sz w:val="21"/>
          <w:szCs w:val="21"/>
        </w:rPr>
        <w:t xml:space="preserve"> является обязательным условием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E6F1A0B" w14:textId="77777777" w:rsidR="00BB355D" w:rsidRDefault="006E180D" w:rsidP="00BB355D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1.10. 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Посетитель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нес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ответственность за потерю ключей, браслетов и пропусков.</w:t>
      </w:r>
    </w:p>
    <w:p w14:paraId="653FC3A5" w14:textId="484540E0" w:rsidR="006E180D" w:rsidRPr="00EC69FA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1.11. Исполнитель не нес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ценные вещи, оставленные в шкафчиках, а также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забытые/оставленные без присмотра вещи на территориях спортивных комплексов, где проходят занятия. В случае обнаружения по окончании рабочего дня занятых шкафчиков Исполнитель</w:t>
      </w:r>
      <w:r w:rsidR="00BB355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оставляет за собой право вскрыть шкафчик, освободить его и переместить вещи в другое место. Все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забытые/оставленные без присмотра можно найти через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т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ренера на следующем занятии. Срок хранения</w:t>
      </w:r>
    </w:p>
    <w:p w14:paraId="1CE4D926" w14:textId="77777777" w:rsidR="009A76F1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забытых/оставленных без присмотра вещей у каждого комплекса индивидуальный и можно узнать у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тренера или 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дминистратора. Срок хранения в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среднем не более одного месяца.</w:t>
      </w:r>
    </w:p>
    <w:p w14:paraId="142E98CB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1.12. Видео и фотосъ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мка в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местах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без специальной договор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нности с Исполнителем запрещена, это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связано с комфортным пребыванием остальных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Посетителей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на территории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оказания услуг.</w:t>
      </w:r>
    </w:p>
    <w:p w14:paraId="25B1871B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1.13. Взрослые и дети не должны иметь медицинских и иных против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опоказаний для занятия спортом.</w:t>
      </w:r>
    </w:p>
    <w:p w14:paraId="480E2851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1.14. Рекомендуется приходить в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не позднее 15-ти минут до начала занятия. При опоздании реб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нка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в группу более чем на 10 минут, тренер или администратор вправе по своему усмотрению не допустить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его до занятия.</w:t>
      </w:r>
    </w:p>
    <w:p w14:paraId="2B8342D4" w14:textId="66D8475F" w:rsidR="009A76F1" w:rsidRDefault="006E180D" w:rsidP="005A39B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1.15. В день тренировки планировать свой распорядок так, чтобы последний перед тренировкой при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м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пищи был за 2-3 часа до его начала. При этом следует проявлять умеренность, а также избегать</w:t>
      </w:r>
      <w:r w:rsidR="005A39B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употребления трудно усваиваемых продуктов.</w:t>
      </w:r>
    </w:p>
    <w:p w14:paraId="108D021C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1.16. В случае прерывания занятия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по своей инициативе занятие считается провед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нным, а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услуга оказанной.</w:t>
      </w:r>
    </w:p>
    <w:p w14:paraId="7F10C79E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1.17. В зал входить только с разрешения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тренера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 Перед тренировкой снимать все украшения и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предметы, способные привести к травме: кольца, браслеты, цепочки, часы, заколки и т.д. Допускается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наличие носового платка.</w:t>
      </w:r>
    </w:p>
    <w:p w14:paraId="4CD00148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1.18. По согласованию с тренером возможен перевод в другую группу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509ADB8" w14:textId="77777777" w:rsidR="009A76F1" w:rsidRDefault="006E180D" w:rsidP="009A76F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1.19. Во всех помещениях соблюдать чистоту и порядок, не шуметь, не мешать другим занимающимся,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воздерживаться от чрезмерно эмоционального поведения и праздных разговоров. Точно и добросовестно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выполнять все указания тренера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и его помощников. Не допускать действий, создающих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опасность для окружающих.</w:t>
      </w:r>
    </w:p>
    <w:p w14:paraId="28724113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1.20. Если вольные или невольные действия 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создают угрозу для его собственной жизни и/или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здоровья, а также для здоровья и/или жизни окружающих или противоречат общепринятым нормам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морали и этики, сотрудники Клуба вправе применить меры к указанным лицам в виде отстранения от</w:t>
      </w:r>
      <w:r w:rsidR="009A76F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занятий (пребывания в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местах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), вывода за пределы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территории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или вызова сотрудников правоохранительных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органов. Для несовершеннолетних нарушителей вызов Родителей (Законного представителя) и ожидание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на территории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оказания услуг под присмотром 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дминистрации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или тренера.</w:t>
      </w:r>
    </w:p>
    <w:p w14:paraId="25391F98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1.21. При грубом, либо систематическом нарушении данных Правил (двух и более раз),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Исполнитель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оставляет за собой̆ право отказать в допуске к занятиям. Выявленное нарушение может быть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 xml:space="preserve"> зафиксировано путё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м составления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Исполнителем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акта о нарушении.</w:t>
      </w:r>
    </w:p>
    <w:p w14:paraId="11F792E2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1.22. Родители (Законные представители) несовершеннолетних детей берут на себя ответственность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приводить их к началу тренировки и встреч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ать после окончания тренировки.</w:t>
      </w:r>
    </w:p>
    <w:p w14:paraId="4F0E93EE" w14:textId="77777777" w:rsidR="00BC6E3F" w:rsidRDefault="00BC6E3F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Запрещается:</w:t>
      </w:r>
    </w:p>
    <w:p w14:paraId="74C006FA" w14:textId="41D8B6F4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1.23. Приходить в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в состоянии алкогольног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о или наркотического опьянения.</w:t>
      </w:r>
    </w:p>
    <w:p w14:paraId="0E36FA55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1.24. Курить в помещениях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мест оказания услуг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, употреблять алкогольные напитки, наркотические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средств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а и токсичные вещества.</w:t>
      </w:r>
    </w:p>
    <w:p w14:paraId="3A6A3F0D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1.25. Приводить реб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нка в </w:t>
      </w:r>
      <w:r w:rsidR="00BC6E3F">
        <w:rPr>
          <w:rFonts w:ascii="Times New Roman" w:eastAsia="Times New Roman" w:hAnsi="Times New Roman" w:cs="Times New Roman"/>
          <w:sz w:val="21"/>
          <w:szCs w:val="21"/>
        </w:rPr>
        <w:t>места оказания услуг</w:t>
      </w:r>
      <w:r w:rsidR="00BC6E3F"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при:</w:t>
      </w:r>
    </w:p>
    <w:p w14:paraId="6E0AAE04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диарее и рвоте,</w:t>
      </w:r>
    </w:p>
    <w:p w14:paraId="58C101F7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«непрозрачных» соплях и кашле в активной фазе,</w:t>
      </w:r>
    </w:p>
    <w:p w14:paraId="0BCC020B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наличии незаживших ран,</w:t>
      </w:r>
    </w:p>
    <w:p w14:paraId="791B777D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конъюнктивите,</w:t>
      </w:r>
    </w:p>
    <w:p w14:paraId="4D198C02" w14:textId="77777777" w:rsidR="00BC6E3F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повышенной температуре тела,</w:t>
      </w:r>
    </w:p>
    <w:p w14:paraId="7EA3BF8D" w14:textId="681CF7A0" w:rsidR="006E180D" w:rsidRPr="00EC69FA" w:rsidRDefault="006E180D" w:rsidP="00BC6E3F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заболеваниях, сопровождающихся повреждением кожных покровов.</w:t>
      </w:r>
    </w:p>
    <w:p w14:paraId="5355A8E7" w14:textId="77777777" w:rsidR="00BC36F0" w:rsidRDefault="00BC36F0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A8A2084" w14:textId="50D082C6" w:rsidR="006E180D" w:rsidRPr="00E01C6E" w:rsidRDefault="006E180D" w:rsidP="00E01C6E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01C6E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II.</w:t>
      </w:r>
      <w:r w:rsidR="00AD69C2">
        <w:rPr>
          <w:rFonts w:ascii="Times New Roman" w:eastAsia="Times New Roman" w:hAnsi="Times New Roman" w:cs="Times New Roman"/>
          <w:b/>
          <w:sz w:val="21"/>
          <w:szCs w:val="21"/>
        </w:rPr>
        <w:t xml:space="preserve"> Правила поведения в спортивных </w:t>
      </w:r>
      <w:r w:rsidRPr="00E01C6E">
        <w:rPr>
          <w:rFonts w:ascii="Times New Roman" w:eastAsia="Times New Roman" w:hAnsi="Times New Roman" w:cs="Times New Roman"/>
          <w:b/>
          <w:sz w:val="21"/>
          <w:szCs w:val="21"/>
        </w:rPr>
        <w:t>залах</w:t>
      </w:r>
    </w:p>
    <w:p w14:paraId="39B2DC3C" w14:textId="77777777" w:rsidR="00027FB0" w:rsidRPr="00027FB0" w:rsidRDefault="006E180D" w:rsidP="00027FB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27FB0">
        <w:rPr>
          <w:rFonts w:ascii="Times New Roman" w:eastAsia="Times New Roman" w:hAnsi="Times New Roman" w:cs="Times New Roman"/>
          <w:b/>
          <w:sz w:val="21"/>
          <w:szCs w:val="21"/>
        </w:rPr>
        <w:t>2. Общие положения</w:t>
      </w:r>
    </w:p>
    <w:p w14:paraId="68F7678B" w14:textId="77777777" w:rsidR="009335A2" w:rsidRDefault="006E180D" w:rsidP="009335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2.1. Исполнитель оставляет за собой право объявлять в течение года нерабочие и санитарные дни.</w:t>
      </w:r>
      <w:r w:rsidR="009335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Информация о прекращении работы секций, заблаговременно размещается на информационном стенде, у</w:t>
      </w:r>
      <w:r w:rsidR="009335A2">
        <w:rPr>
          <w:rFonts w:ascii="Times New Roman" w:eastAsia="Times New Roman" w:hAnsi="Times New Roman" w:cs="Times New Roman"/>
          <w:sz w:val="21"/>
          <w:szCs w:val="21"/>
        </w:rPr>
        <w:t xml:space="preserve"> администратора.</w:t>
      </w:r>
    </w:p>
    <w:p w14:paraId="21EFB8A9" w14:textId="77777777" w:rsidR="00EA390D" w:rsidRDefault="009335A2" w:rsidP="00EA390D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2.2.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Правила направлены на обеспечение безопасности занимающихся </w:t>
      </w:r>
      <w:r>
        <w:rPr>
          <w:rFonts w:ascii="Times New Roman" w:eastAsia="Times New Roman" w:hAnsi="Times New Roman" w:cs="Times New Roman"/>
          <w:sz w:val="21"/>
          <w:szCs w:val="21"/>
        </w:rPr>
        <w:t>Посетителей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 От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соблюдения настоящих Правил зависит, комфорт и здоровье</w:t>
      </w:r>
      <w:r w:rsidR="00EA390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занимающихся, сохранность инвентаря и продолжительность работы оборудования, чистота и порядок в</w:t>
      </w:r>
      <w:r w:rsidR="00EA390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помещениях спортивных комплексов.</w:t>
      </w:r>
    </w:p>
    <w:p w14:paraId="020ACDBD" w14:textId="77777777" w:rsidR="00D236A8" w:rsidRDefault="00EA390D" w:rsidP="00D236A8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Деньги и ценные вещи сдаются 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>администратору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 За несданные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вещи Исполнитель ответственности не нес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>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т.</w:t>
      </w:r>
    </w:p>
    <w:p w14:paraId="7C8786CD" w14:textId="77777777" w:rsidR="00D236A8" w:rsidRDefault="00D236A8" w:rsidP="00D236A8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2.4.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За сохранность ценных вещей, денег, ювелирных украшений и документов, оставленных в гардеробе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и индивидуальных шкафчиках, Исполнитель ответственности не нес</w:t>
      </w:r>
      <w:r>
        <w:rPr>
          <w:rFonts w:ascii="Times New Roman" w:eastAsia="Times New Roman" w:hAnsi="Times New Roman" w:cs="Times New Roman"/>
          <w:sz w:val="21"/>
          <w:szCs w:val="21"/>
        </w:rPr>
        <w:t>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т.</w:t>
      </w:r>
    </w:p>
    <w:p w14:paraId="6739C723" w14:textId="77777777" w:rsidR="0043613C" w:rsidRDefault="006E180D" w:rsidP="0043613C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3B2C5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. Проход 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спортивные залы осуществляется строго по времени,</w:t>
      </w:r>
      <w:r w:rsidR="00D236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указанному в Абонементе.</w:t>
      </w:r>
    </w:p>
    <w:p w14:paraId="5AB26B36" w14:textId="77777777" w:rsidR="00864864" w:rsidRDefault="0043613C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2.6.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Исполнитель не нес</w:t>
      </w:r>
      <w:r>
        <w:rPr>
          <w:rFonts w:ascii="Times New Roman" w:eastAsia="Times New Roman" w:hAnsi="Times New Roman" w:cs="Times New Roman"/>
          <w:sz w:val="21"/>
          <w:szCs w:val="21"/>
        </w:rPr>
        <w:t>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состояние здоровья и возможный травматизм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занимающихся в следующих случаях:</w:t>
      </w:r>
    </w:p>
    <w:p w14:paraId="4DDABC06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.1.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а также за имущественный и моральный вред в случае несоблюдения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или невыполнения Занимающимся норм и требований техники безопасности, режима и правил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пребывания в спортивных комплексах.</w:t>
      </w:r>
    </w:p>
    <w:p w14:paraId="2310C0C4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.2.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в случае наличия у него и/или применения (употребления)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запрещё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нных предметов (спичек, зажигалок, пиротехники, электронагревательных приборов,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скоропортящихся продуктов питания, алкогольной и табачной продукции).</w:t>
      </w:r>
    </w:p>
    <w:p w14:paraId="4AB854D3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.3.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других детей, иных физических лиц, в случае сообщения 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Посетителем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Исполнителю неполных или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недостоверных медицинских данных, а также при подделке медицинских справок и документов.</w:t>
      </w:r>
    </w:p>
    <w:p w14:paraId="371A386C" w14:textId="4F68A441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.4.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в случае нарушения рекомендации вр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ачебного заключения.</w:t>
      </w:r>
    </w:p>
    <w:p w14:paraId="137631A7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6.5. Исполнитель не несё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в случае травмы, полученные вне территории спортивного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комплекса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, где проходит занятие по а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бонементу (до/после занятия).</w:t>
      </w:r>
    </w:p>
    <w:p w14:paraId="08BA0069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.6.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нный жизни и здоровью 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з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д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ругих детей, иных физических лиц, за травмы, полученные от противоправного действия третьих лиц.</w:t>
      </w:r>
    </w:p>
    <w:p w14:paraId="178C9D06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.7.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т ответственности </w:t>
      </w:r>
      <w:proofErr w:type="gramStart"/>
      <w:r w:rsidRPr="00EC69FA">
        <w:rPr>
          <w:rFonts w:ascii="Times New Roman" w:eastAsia="Times New Roman" w:hAnsi="Times New Roman" w:cs="Times New Roman"/>
          <w:sz w:val="21"/>
          <w:szCs w:val="21"/>
        </w:rPr>
        <w:t>за вред</w:t>
      </w:r>
      <w:proofErr w:type="gramEnd"/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в случае неадекватного поведения реб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нка (агрессия, истерическое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состояние, намере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нная порча имущества с дракой).</w:t>
      </w:r>
    </w:p>
    <w:p w14:paraId="2219CC9F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6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.8. Исполнитель не нес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т ответственности за вред, причин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нный жизни и здоровью Занимающегося,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других детей, иных физических лиц, в случае внезапного ухудшение самочувствия, если это произошло в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результате острого заболевания, обострения хронического заболевания.</w:t>
      </w:r>
    </w:p>
    <w:p w14:paraId="43D1A8CA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7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. В случае необходимости и для комфорта занимающихся допускается введение новых пунктов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правил.</w:t>
      </w:r>
    </w:p>
    <w:p w14:paraId="5C0CFDD9" w14:textId="77777777" w:rsidR="00864864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. Присутствие 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Посетителя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или законного представителя, допускается только на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открытых занятиях по предварительному приглашению, строго в сменной обуви. Потребителю или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законному представителю 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з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анимающегося запрещено вмешиваться в процесс занятий, проводимых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Исполнителем (тренером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), и требовать изменения формата уроков групповых и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индивидуальных занятий.</w:t>
      </w:r>
    </w:p>
    <w:p w14:paraId="120F8A89" w14:textId="0346A345" w:rsidR="006E180D" w:rsidRPr="00EC69FA" w:rsidRDefault="006E180D" w:rsidP="00864864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2.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. Соблюдать правила техники безопасности, которые 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>т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ренер перед началом занятий рассказывает и</w:t>
      </w:r>
      <w:r w:rsidR="008648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повторяет.</w:t>
      </w:r>
    </w:p>
    <w:p w14:paraId="34DB5BFE" w14:textId="7BD5D902" w:rsidR="009C39A2" w:rsidRDefault="0002132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2.10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>Занимающиеся допускаются к тре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>нировкам в спортивных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 xml:space="preserve"> залах:</w:t>
      </w:r>
    </w:p>
    <w:p w14:paraId="5E64F1B1" w14:textId="77777777" w:rsidR="009C39A2" w:rsidRDefault="009C39A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C69FA">
        <w:rPr>
          <w:rFonts w:ascii="Times New Roman" w:eastAsia="Times New Roman" w:hAnsi="Times New Roman" w:cs="Times New Roman"/>
          <w:sz w:val="21"/>
          <w:szCs w:val="21"/>
        </w:rPr>
        <w:t>- Только в спортивной обуви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и спортивной одежде (сменной).</w:t>
      </w:r>
    </w:p>
    <w:p w14:paraId="666D9479" w14:textId="77777777" w:rsidR="009C39A2" w:rsidRDefault="009C39A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Спортивная форма должна быть свободной, не ограничивающей движения при выполнении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упражнений.</w:t>
      </w:r>
      <w:r w:rsidRPr="009C39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006A90F" w14:textId="0C5A3490" w:rsidR="009C39A2" w:rsidRDefault="009C39A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Длинные волосы должны быть собраны в прич</w:t>
      </w:r>
      <w:r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ску.</w:t>
      </w:r>
    </w:p>
    <w:p w14:paraId="6B055E6C" w14:textId="1F502B71" w:rsidR="009C39A2" w:rsidRDefault="0002132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2.10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>.1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>. При несоблюдении требований к форме/одежде, указанных в настоящих правилах занимающиеся к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 xml:space="preserve"> занятиям не допускаются.</w:t>
      </w:r>
    </w:p>
    <w:p w14:paraId="6B3F3376" w14:textId="35C9E7E8" w:rsidR="009C39A2" w:rsidRPr="00EC69FA" w:rsidRDefault="0002132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2.11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>. Спортивное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 xml:space="preserve"> и иное оборудование спортивных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 xml:space="preserve"> залов используется 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 xml:space="preserve">Посетителями 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>только в соответствии с его предназначением и инструкциями по применению. Занимающиеся обязаны убрать за собой снаряды и спортивный инвентарь на место после их</w:t>
      </w:r>
      <w:r w:rsidR="009C39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C39A2" w:rsidRPr="00EC69FA">
        <w:rPr>
          <w:rFonts w:ascii="Times New Roman" w:eastAsia="Times New Roman" w:hAnsi="Times New Roman" w:cs="Times New Roman"/>
          <w:sz w:val="21"/>
          <w:szCs w:val="21"/>
        </w:rPr>
        <w:t>использования.</w:t>
      </w:r>
    </w:p>
    <w:p w14:paraId="2AEB10D8" w14:textId="4A9DA3E7" w:rsidR="009C39A2" w:rsidRPr="00EC69FA" w:rsidRDefault="009C39A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51E97F5" w14:textId="6B5A9B9B" w:rsidR="00E94590" w:rsidRPr="00021322" w:rsidRDefault="00CD0081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lastRenderedPageBreak/>
        <w:t>III</w:t>
      </w:r>
      <w:r w:rsidR="006E180D" w:rsidRPr="00021322">
        <w:rPr>
          <w:rFonts w:ascii="Times New Roman" w:eastAsia="Times New Roman" w:hAnsi="Times New Roman" w:cs="Times New Roman"/>
          <w:b/>
          <w:sz w:val="21"/>
          <w:szCs w:val="21"/>
        </w:rPr>
        <w:t>. В помещени</w:t>
      </w:r>
      <w:r w:rsidR="00E94590" w:rsidRPr="00021322">
        <w:rPr>
          <w:rFonts w:ascii="Times New Roman" w:eastAsia="Times New Roman" w:hAnsi="Times New Roman" w:cs="Times New Roman"/>
          <w:b/>
          <w:sz w:val="21"/>
          <w:szCs w:val="21"/>
        </w:rPr>
        <w:t>ях мест оказания услуг</w:t>
      </w:r>
      <w:r w:rsidR="006E180D" w:rsidRPr="00021322">
        <w:rPr>
          <w:rFonts w:ascii="Times New Roman" w:eastAsia="Times New Roman" w:hAnsi="Times New Roman" w:cs="Times New Roman"/>
          <w:b/>
          <w:sz w:val="21"/>
          <w:szCs w:val="21"/>
        </w:rPr>
        <w:t xml:space="preserve"> строго запрещается:</w:t>
      </w:r>
    </w:p>
    <w:p w14:paraId="1F4AECDC" w14:textId="77777777" w:rsidR="00E94590" w:rsidRDefault="00E94590" w:rsidP="00E9459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.1. Находиться в состоянии алкогольного, наркотическ</w:t>
      </w:r>
      <w:r>
        <w:rPr>
          <w:rFonts w:ascii="Times New Roman" w:eastAsia="Times New Roman" w:hAnsi="Times New Roman" w:cs="Times New Roman"/>
          <w:sz w:val="21"/>
          <w:szCs w:val="21"/>
        </w:rPr>
        <w:t>ого или токсического опьянения.</w:t>
      </w:r>
    </w:p>
    <w:p w14:paraId="644B0752" w14:textId="77777777" w:rsidR="00E94590" w:rsidRDefault="00E94590" w:rsidP="00E9459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.2. Приносить с собой спиртные напитки, а та</w:t>
      </w:r>
      <w:r>
        <w:rPr>
          <w:rFonts w:ascii="Times New Roman" w:eastAsia="Times New Roman" w:hAnsi="Times New Roman" w:cs="Times New Roman"/>
          <w:sz w:val="21"/>
          <w:szCs w:val="21"/>
        </w:rPr>
        <w:t>кже распивать спиртные напитки.</w:t>
      </w:r>
    </w:p>
    <w:p w14:paraId="1342E3E7" w14:textId="77777777" w:rsidR="00E94590" w:rsidRDefault="00E94590" w:rsidP="00E9459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.3.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Приносить огнестрельное и холодное оружие, колюще-режущие предметы, взрывчатые,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легковоспламеняющиеся, отравляющие и токсичные вещества, а также газовые баллончики.</w:t>
      </w:r>
    </w:p>
    <w:p w14:paraId="27FA8CE7" w14:textId="77777777" w:rsidR="00E94590" w:rsidRDefault="00E94590" w:rsidP="00E9459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.4. Входить в </w:t>
      </w:r>
      <w:r>
        <w:rPr>
          <w:rFonts w:ascii="Times New Roman" w:eastAsia="Times New Roman" w:hAnsi="Times New Roman" w:cs="Times New Roman"/>
          <w:sz w:val="21"/>
          <w:szCs w:val="21"/>
        </w:rPr>
        <w:t>помещения, в которых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Исполнителем 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не проводится занятие </w:t>
      </w:r>
      <w:r>
        <w:rPr>
          <w:rFonts w:ascii="Times New Roman" w:eastAsia="Times New Roman" w:hAnsi="Times New Roman" w:cs="Times New Roman"/>
          <w:sz w:val="21"/>
          <w:szCs w:val="21"/>
        </w:rPr>
        <w:t>с Посетителем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B7CF3BC" w14:textId="77777777" w:rsidR="00E94590" w:rsidRDefault="00E94590" w:rsidP="00E94590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.5. Входить в </w:t>
      </w:r>
      <w:r>
        <w:rPr>
          <w:rFonts w:ascii="Times New Roman" w:eastAsia="Times New Roman" w:hAnsi="Times New Roman" w:cs="Times New Roman"/>
          <w:sz w:val="21"/>
          <w:szCs w:val="21"/>
        </w:rPr>
        <w:t>помещения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до начала занятия и нахождения в </w:t>
      </w:r>
      <w:r>
        <w:rPr>
          <w:rFonts w:ascii="Times New Roman" w:eastAsia="Times New Roman" w:hAnsi="Times New Roman" w:cs="Times New Roman"/>
          <w:sz w:val="21"/>
          <w:szCs w:val="21"/>
        </w:rPr>
        <w:t>помещениях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 после окончания занятия.</w:t>
      </w:r>
    </w:p>
    <w:p w14:paraId="275DB4A2" w14:textId="07ABF083" w:rsidR="007769BC" w:rsidRDefault="00E94590" w:rsidP="007769BC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.6. Делать фото и видеосъ</w:t>
      </w:r>
      <w:r w:rsidR="001E4D2C">
        <w:rPr>
          <w:rFonts w:ascii="Times New Roman" w:eastAsia="Times New Roman" w:hAnsi="Times New Roman" w:cs="Times New Roman"/>
          <w:sz w:val="21"/>
          <w:szCs w:val="21"/>
        </w:rPr>
        <w:t>ё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мки без разрешения Исполнителя.</w:t>
      </w:r>
    </w:p>
    <w:p w14:paraId="117C65C3" w14:textId="77777777" w:rsidR="009C39A2" w:rsidRDefault="007769BC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</w:t>
      </w:r>
      <w:r w:rsidR="005A39BF">
        <w:rPr>
          <w:rFonts w:ascii="Times New Roman" w:eastAsia="Times New Roman" w:hAnsi="Times New Roman" w:cs="Times New Roman"/>
          <w:sz w:val="21"/>
          <w:szCs w:val="21"/>
        </w:rPr>
        <w:t>7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 xml:space="preserve">. Принимать пищу и напитки в </w:t>
      </w:r>
      <w:r w:rsidR="006D47A5">
        <w:rPr>
          <w:rFonts w:ascii="Times New Roman" w:eastAsia="Times New Roman" w:hAnsi="Times New Roman" w:cs="Times New Roman"/>
          <w:sz w:val="21"/>
          <w:szCs w:val="21"/>
        </w:rPr>
        <w:t>спортивных залах</w:t>
      </w:r>
      <w:r w:rsidR="006E180D" w:rsidRPr="00EC69FA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8FA8AC8" w14:textId="3C9210C4" w:rsidR="009C39A2" w:rsidRPr="00EC69FA" w:rsidRDefault="009C39A2" w:rsidP="009C39A2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3.8. Входить в спортивные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 xml:space="preserve"> залы и находит</w:t>
      </w:r>
      <w:r>
        <w:rPr>
          <w:rFonts w:ascii="Times New Roman" w:eastAsia="Times New Roman" w:hAnsi="Times New Roman" w:cs="Times New Roman"/>
          <w:sz w:val="21"/>
          <w:szCs w:val="21"/>
        </w:rPr>
        <w:t>ь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ся в них с жевательными резинками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EC69FA">
        <w:rPr>
          <w:rFonts w:ascii="Times New Roman" w:eastAsia="Times New Roman" w:hAnsi="Times New Roman" w:cs="Times New Roman"/>
          <w:sz w:val="21"/>
          <w:szCs w:val="21"/>
        </w:rPr>
        <w:t>во рту, с продуктами питания.</w:t>
      </w:r>
    </w:p>
    <w:p w14:paraId="5F6ABB0C" w14:textId="77777777" w:rsidR="009C39A2" w:rsidRDefault="009C39A2" w:rsidP="007769BC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6238165" w14:textId="5C6D4D4A" w:rsidR="00CD0081" w:rsidRPr="00CD0081" w:rsidRDefault="00CD0081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D0081">
        <w:rPr>
          <w:rFonts w:ascii="Times New Roman" w:eastAsia="Times New Roman" w:hAnsi="Times New Roman" w:cs="Times New Roman"/>
          <w:b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V</w:t>
      </w:r>
      <w:r w:rsidRPr="00CD0081">
        <w:rPr>
          <w:rFonts w:ascii="Times New Roman" w:eastAsia="Times New Roman" w:hAnsi="Times New Roman" w:cs="Times New Roman"/>
          <w:b/>
          <w:sz w:val="21"/>
          <w:szCs w:val="21"/>
        </w:rPr>
        <w:t>. Обязательства и ответственность</w:t>
      </w:r>
    </w:p>
    <w:p w14:paraId="574BF4A0" w14:textId="7A713C23" w:rsidR="00CD0081" w:rsidRPr="00CD0081" w:rsidRDefault="00CD0081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4.1. Заказчики, Посетители и сопровождающие лица обязаны с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 xml:space="preserve">облюдать, строго и точно выполнять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настоящие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Правила, в том числе требования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техники безопасности.</w:t>
      </w:r>
    </w:p>
    <w:p w14:paraId="1B7C8FF2" w14:textId="68DD0451" w:rsidR="00CD0081" w:rsidRPr="00CD0081" w:rsidRDefault="00CD0081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4.2.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Никогда не применять во зло людям то, чему обучают на тренировках по выбранному спортивному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 xml:space="preserve">направлению </w:t>
      </w:r>
      <w:r>
        <w:rPr>
          <w:rFonts w:ascii="Times New Roman" w:eastAsia="Times New Roman" w:hAnsi="Times New Roman" w:cs="Times New Roman"/>
          <w:sz w:val="21"/>
          <w:szCs w:val="21"/>
        </w:rPr>
        <w:t>при оказании услуг Исполнителем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16E9D26" w14:textId="2F617622" w:rsidR="00CD0081" w:rsidRPr="00CD0081" w:rsidRDefault="00CD0081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4.3.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Препятствовать всеми возможными, доступными и исключительно разрешёнными (допустимыми)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способами любому унижению или оскорблению личности. Никогда не допускать физического насилия</w:t>
      </w:r>
      <w:r w:rsidR="004405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(рукоприкладства) своих сверстников, друзей, знакомых (в компании которых ученик будет (может)</w:t>
      </w:r>
      <w:r w:rsidR="004405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находиться), в момент их возможных незаконных подобных, или любых других противоправных</w:t>
      </w:r>
      <w:r w:rsidR="004405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 xml:space="preserve">действий, противоречащих </w:t>
      </w:r>
      <w:r w:rsidR="0044054B">
        <w:rPr>
          <w:rFonts w:ascii="Times New Roman" w:eastAsia="Times New Roman" w:hAnsi="Times New Roman" w:cs="Times New Roman"/>
          <w:sz w:val="21"/>
          <w:szCs w:val="21"/>
        </w:rPr>
        <w:t xml:space="preserve">действующему законодательству,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представлениям о</w:t>
      </w:r>
      <w:r w:rsidR="0044054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D0081">
        <w:rPr>
          <w:rFonts w:ascii="Times New Roman" w:eastAsia="Times New Roman" w:hAnsi="Times New Roman" w:cs="Times New Roman"/>
          <w:sz w:val="21"/>
          <w:szCs w:val="21"/>
        </w:rPr>
        <w:t>порядочности и справедливости, общепринятым моральным нормам, понятиям о достоинстве и чести.</w:t>
      </w:r>
    </w:p>
    <w:p w14:paraId="77DB2863" w14:textId="4A11D3AA" w:rsidR="00CD0081" w:rsidRPr="00CD0081" w:rsidRDefault="0044054B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4.4. </w:t>
      </w:r>
      <w:r w:rsidR="00CD0081" w:rsidRPr="00CD0081">
        <w:rPr>
          <w:rFonts w:ascii="Times New Roman" w:eastAsia="Times New Roman" w:hAnsi="Times New Roman" w:cs="Times New Roman"/>
          <w:sz w:val="21"/>
          <w:szCs w:val="21"/>
        </w:rPr>
        <w:t>Никогда, никому, нигде и ни при каких обстоятельствах (в зале и вне зала) не демонстрировать (в целях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D0081" w:rsidRPr="00CD0081">
        <w:rPr>
          <w:rFonts w:ascii="Times New Roman" w:eastAsia="Times New Roman" w:hAnsi="Times New Roman" w:cs="Times New Roman"/>
          <w:sz w:val="21"/>
          <w:szCs w:val="21"/>
        </w:rPr>
        <w:t>хвастовства, своего превосходства или дополнительной отработки (при отсутствии инструктора)) любые,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D0081" w:rsidRPr="00CD0081">
        <w:rPr>
          <w:rFonts w:ascii="Times New Roman" w:eastAsia="Times New Roman" w:hAnsi="Times New Roman" w:cs="Times New Roman"/>
          <w:sz w:val="21"/>
          <w:szCs w:val="21"/>
        </w:rPr>
        <w:t>в том числе и опасные для жизни и здоровья удары, приёмы и любую другую технику.</w:t>
      </w:r>
    </w:p>
    <w:p w14:paraId="5DBF260B" w14:textId="46615325" w:rsidR="00CD0081" w:rsidRDefault="0044054B" w:rsidP="00CD0081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4.5. </w:t>
      </w:r>
      <w:r w:rsidR="00CD0081" w:rsidRPr="00CD0081">
        <w:rPr>
          <w:rFonts w:ascii="Times New Roman" w:eastAsia="Times New Roman" w:hAnsi="Times New Roman" w:cs="Times New Roman"/>
          <w:sz w:val="21"/>
          <w:szCs w:val="21"/>
        </w:rPr>
        <w:t>Нести полную ответственность за использование запрещённой или любой другой техники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символики и проч., а также </w:t>
      </w:r>
      <w:r w:rsidR="008A1921">
        <w:rPr>
          <w:rFonts w:ascii="Times New Roman" w:eastAsia="Times New Roman" w:hAnsi="Times New Roman" w:cs="Times New Roman"/>
          <w:sz w:val="21"/>
          <w:szCs w:val="21"/>
        </w:rPr>
        <w:t xml:space="preserve">совершение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действий, приведших </w:t>
      </w:r>
      <w:r w:rsidR="00CD0081" w:rsidRPr="00CD0081">
        <w:rPr>
          <w:rFonts w:ascii="Times New Roman" w:eastAsia="Times New Roman" w:hAnsi="Times New Roman" w:cs="Times New Roman"/>
          <w:sz w:val="21"/>
          <w:szCs w:val="21"/>
        </w:rPr>
        <w:t>к чьей-либо травме, инвалидности или несчастному случаю.</w:t>
      </w:r>
    </w:p>
    <w:p w14:paraId="09236272" w14:textId="77777777" w:rsidR="00CD0081" w:rsidRDefault="00CD0081" w:rsidP="007769BC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D8458DA" w14:textId="77777777" w:rsidR="00CD0081" w:rsidRPr="00EC69FA" w:rsidRDefault="00CD0081" w:rsidP="007769BC">
      <w:pPr>
        <w:keepNext/>
        <w:keepLines/>
        <w:tabs>
          <w:tab w:val="center" w:pos="4961"/>
          <w:tab w:val="righ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DCE69A" w14:textId="34AE2548" w:rsidR="006E180D" w:rsidRPr="00611704" w:rsidRDefault="006E180D" w:rsidP="006E180D">
      <w:pPr>
        <w:keepNext/>
        <w:keepLines/>
        <w:tabs>
          <w:tab w:val="center" w:pos="4961"/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11704">
        <w:rPr>
          <w:rFonts w:ascii="Times New Roman" w:eastAsia="Times New Roman" w:hAnsi="Times New Roman" w:cs="Times New Roman"/>
          <w:b/>
          <w:sz w:val="21"/>
          <w:szCs w:val="21"/>
        </w:rPr>
        <w:t>ПОМНИТЕ – ВЫПОЛНЕНИЕ ЭТИХ ПРОСТЕЙШИХ ПРАВИЛ ЗАЛОГ ВАШЕГО ЗДОРОВЬЯ И</w:t>
      </w:r>
      <w:r w:rsidR="00611704" w:rsidRPr="0061170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1704">
        <w:rPr>
          <w:rFonts w:ascii="Times New Roman" w:eastAsia="Times New Roman" w:hAnsi="Times New Roman" w:cs="Times New Roman"/>
          <w:b/>
          <w:sz w:val="21"/>
          <w:szCs w:val="21"/>
        </w:rPr>
        <w:t>БЕЗОПАСНОСТИ!</w:t>
      </w:r>
    </w:p>
    <w:p w14:paraId="64101DD7" w14:textId="77777777" w:rsidR="00021322" w:rsidRDefault="00021322">
      <w:pPr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br w:type="page"/>
      </w:r>
    </w:p>
    <w:p w14:paraId="5955BE4F" w14:textId="740D4264" w:rsidR="00021322" w:rsidRPr="00FB7FD4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4</w:t>
      </w:r>
    </w:p>
    <w:p w14:paraId="4972CA8B" w14:textId="77777777" w:rsidR="00021322" w:rsidRPr="00FB7FD4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к Публичной оферте ИП Владимировой Н.В.</w:t>
      </w:r>
    </w:p>
    <w:p w14:paraId="53D11B46" w14:textId="77777777" w:rsidR="00021322" w:rsidRPr="00FB7FD4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i/>
          <w:sz w:val="21"/>
          <w:szCs w:val="21"/>
        </w:rPr>
        <w:t>о заключении Договора оказания физкультурно-оздоровительных услуг</w:t>
      </w:r>
    </w:p>
    <w:p w14:paraId="18103209" w14:textId="77777777" w:rsidR="00021322" w:rsidRPr="00FB7FD4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05C426F" w14:textId="77777777" w:rsidR="00021322" w:rsidRPr="00FB7FD4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 xml:space="preserve">Индивидуальному предпринимателю Владимировой Наталии Валерьевне </w:t>
      </w:r>
    </w:p>
    <w:p w14:paraId="072FA926" w14:textId="77777777" w:rsidR="00021322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ОГРНИП: 322784700265009, ИНН: 781407251264</w:t>
      </w:r>
    </w:p>
    <w:p w14:paraId="14CD16A9" w14:textId="77777777" w:rsidR="00021322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AEB1C66" w14:textId="77777777" w:rsidR="00021322" w:rsidRDefault="00021322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5C5DCD3" w14:textId="4A78BBE5" w:rsidR="001A23C3" w:rsidRPr="00021322" w:rsidRDefault="00AB7705" w:rsidP="00021322">
      <w:pPr>
        <w:keepNext/>
        <w:keepLines/>
        <w:tabs>
          <w:tab w:val="center" w:pos="4961"/>
          <w:tab w:val="right" w:pos="9922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от ________________________________________</w:t>
      </w:r>
    </w:p>
    <w:p w14:paraId="72B571AD" w14:textId="48AD4813" w:rsidR="001A23C3" w:rsidRPr="00FB7FD4" w:rsidRDefault="00AB7705" w:rsidP="00021322">
      <w:pPr>
        <w:tabs>
          <w:tab w:val="left" w:leader="underscore" w:pos="1006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(Ф.И.О.)</w:t>
      </w:r>
    </w:p>
    <w:p w14:paraId="35D6F0AF" w14:textId="3AB2E4A2" w:rsidR="001A23C3" w:rsidRPr="00FB7FD4" w:rsidRDefault="00AB7705" w:rsidP="00021322">
      <w:pPr>
        <w:tabs>
          <w:tab w:val="left" w:pos="6370"/>
          <w:tab w:val="left" w:leader="underscore" w:pos="10064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паспортные данные </w:t>
      </w:r>
    </w:p>
    <w:p w14:paraId="11DC46B7" w14:textId="77777777" w:rsidR="001A23C3" w:rsidRPr="00FB7FD4" w:rsidRDefault="00AB7705" w:rsidP="00021322">
      <w:pPr>
        <w:tabs>
          <w:tab w:val="left" w:pos="6370"/>
          <w:tab w:val="left" w:leader="underscore" w:pos="10064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__________________________________________</w:t>
      </w:r>
    </w:p>
    <w:p w14:paraId="4A91857D" w14:textId="77777777" w:rsidR="001A23C3" w:rsidRPr="00FB7FD4" w:rsidRDefault="00AB7705" w:rsidP="00021322">
      <w:pPr>
        <w:tabs>
          <w:tab w:val="left" w:pos="6370"/>
          <w:tab w:val="left" w:leader="underscore" w:pos="10064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__________________________________________</w:t>
      </w:r>
    </w:p>
    <w:p w14:paraId="4BBAF04A" w14:textId="77777777" w:rsidR="001A23C3" w:rsidRPr="00FB7FD4" w:rsidRDefault="00AB7705" w:rsidP="00021322">
      <w:pPr>
        <w:tabs>
          <w:tab w:val="left" w:pos="6370"/>
          <w:tab w:val="left" w:leader="underscore" w:pos="10064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адрес _____________________________________ </w:t>
      </w:r>
    </w:p>
    <w:p w14:paraId="5DA12597" w14:textId="77777777" w:rsidR="001A23C3" w:rsidRPr="00FB7FD4" w:rsidRDefault="00AB7705" w:rsidP="00021322">
      <w:pPr>
        <w:tabs>
          <w:tab w:val="left" w:leader="underscore" w:pos="4236"/>
        </w:tabs>
        <w:spacing w:after="0" w:line="240" w:lineRule="auto"/>
        <w:ind w:left="4536" w:right="-1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телефон ___________________________________</w:t>
      </w:r>
    </w:p>
    <w:p w14:paraId="0A2C027A" w14:textId="77777777" w:rsidR="001A23C3" w:rsidRPr="00FB7FD4" w:rsidRDefault="00AB7705" w:rsidP="00021322">
      <w:pPr>
        <w:tabs>
          <w:tab w:val="left" w:leader="underscore" w:pos="9833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электронная почта __________________________</w:t>
      </w:r>
    </w:p>
    <w:p w14:paraId="5567B605" w14:textId="77777777" w:rsidR="001A23C3" w:rsidRPr="00FB7FD4" w:rsidRDefault="00AB7705" w:rsidP="00D51426">
      <w:pPr>
        <w:tabs>
          <w:tab w:val="left" w:leader="underscore" w:pos="9833"/>
        </w:tabs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BF9EB9F" w14:textId="77777777" w:rsidR="00021322" w:rsidRDefault="00021322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6BEC466" w14:textId="77777777" w:rsidR="001A23C3" w:rsidRPr="00FB7FD4" w:rsidRDefault="00AB7705" w:rsidP="00D514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b/>
          <w:sz w:val="21"/>
          <w:szCs w:val="21"/>
        </w:rPr>
        <w:t>Заявление на возврат денежных средств за не оказанные услуги</w:t>
      </w:r>
    </w:p>
    <w:p w14:paraId="5F8123B7" w14:textId="77777777" w:rsidR="001A23C3" w:rsidRPr="00FB7FD4" w:rsidRDefault="001A23C3" w:rsidP="00D51426">
      <w:pPr>
        <w:tabs>
          <w:tab w:val="left" w:leader="underscore" w:pos="96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1"/>
          <w:szCs w:val="21"/>
        </w:rPr>
      </w:pPr>
    </w:p>
    <w:p w14:paraId="78441931" w14:textId="77777777" w:rsidR="001A23C3" w:rsidRPr="00FB7FD4" w:rsidRDefault="00AB7705" w:rsidP="00D51426">
      <w:pPr>
        <w:tabs>
          <w:tab w:val="left" w:leader="underscore" w:pos="96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Я,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ab/>
        <w:t>,</w:t>
      </w:r>
    </w:p>
    <w:p w14:paraId="67875459" w14:textId="6B180441" w:rsidR="001A23C3" w:rsidRPr="00FB7FD4" w:rsidRDefault="00AB7705" w:rsidP="00D51426">
      <w:pPr>
        <w:tabs>
          <w:tab w:val="left" w:leader="underscore" w:pos="4762"/>
          <w:tab w:val="left" w:leader="underscore" w:pos="61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 xml:space="preserve">«___» _____________20__ г. внёс/перечислил денежные средства  за следующие услуги </w:t>
      </w:r>
      <w:r w:rsidR="009B311B">
        <w:rPr>
          <w:rFonts w:ascii="Times New Roman" w:eastAsia="Times New Roman" w:hAnsi="Times New Roman" w:cs="Times New Roman"/>
          <w:sz w:val="21"/>
          <w:szCs w:val="21"/>
        </w:rPr>
        <w:t>ИП Владимировой Н.В.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:  _____________________________________________________________________, в размере _____________(____________) рублей, следующим способом:</w:t>
      </w:r>
    </w:p>
    <w:p w14:paraId="70325B3E" w14:textId="77777777" w:rsidR="009B311B" w:rsidRDefault="009B311B" w:rsidP="009B3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sz w:val="21"/>
          <w:szCs w:val="21"/>
        </w:rPr>
        <w:t>есение денежных средств в кассу;</w:t>
      </w:r>
    </w:p>
    <w:p w14:paraId="1A28D85D" w14:textId="463134F4" w:rsidR="009B311B" w:rsidRDefault="009B311B" w:rsidP="009B3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посредством банковского 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>перевод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на расчётный счёт </w:t>
      </w:r>
      <w:r>
        <w:rPr>
          <w:rFonts w:ascii="Times New Roman" w:eastAsia="Times New Roman" w:hAnsi="Times New Roman" w:cs="Times New Roman"/>
          <w:sz w:val="21"/>
          <w:szCs w:val="21"/>
        </w:rPr>
        <w:t>ИП.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DBBDBBC" w14:textId="2C013A95" w:rsidR="001A23C3" w:rsidRPr="00FB7FD4" w:rsidRDefault="00AB7705" w:rsidP="009B3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(нужное подчеркнуть).</w:t>
      </w:r>
    </w:p>
    <w:p w14:paraId="3AE9895F" w14:textId="77777777" w:rsidR="001A23C3" w:rsidRPr="00FB7FD4" w:rsidRDefault="001A23C3" w:rsidP="00D51426">
      <w:pPr>
        <w:tabs>
          <w:tab w:val="left" w:pos="5861"/>
          <w:tab w:val="left" w:leader="underscore" w:pos="7757"/>
          <w:tab w:val="left" w:pos="8990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4A476C4" w14:textId="77777777" w:rsidR="009B311B" w:rsidRDefault="00AB7705" w:rsidP="009B311B">
      <w:pPr>
        <w:tabs>
          <w:tab w:val="left" w:pos="5861"/>
          <w:tab w:val="left" w:leader="underscore" w:pos="7757"/>
          <w:tab w:val="left" w:pos="89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Ввиду моего отказа от услуг «____» ______</w:t>
      </w:r>
      <w:r w:rsidR="009B311B">
        <w:rPr>
          <w:rFonts w:ascii="Times New Roman" w:eastAsia="Times New Roman" w:hAnsi="Times New Roman" w:cs="Times New Roman"/>
          <w:sz w:val="21"/>
          <w:szCs w:val="21"/>
        </w:rPr>
        <w:t>_______ 20____ года по причине:</w:t>
      </w:r>
    </w:p>
    <w:p w14:paraId="5D438B85" w14:textId="084D226A" w:rsidR="001A23C3" w:rsidRPr="00FB7FD4" w:rsidRDefault="00AB7705" w:rsidP="009B311B">
      <w:pPr>
        <w:tabs>
          <w:tab w:val="left" w:pos="5861"/>
          <w:tab w:val="left" w:leader="underscore" w:pos="7757"/>
          <w:tab w:val="left" w:pos="899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</w:t>
      </w:r>
      <w:r w:rsidR="009B311B">
        <w:rPr>
          <w:rFonts w:ascii="Times New Roman" w:eastAsia="Times New Roman" w:hAnsi="Times New Roman" w:cs="Times New Roman"/>
          <w:sz w:val="21"/>
          <w:szCs w:val="21"/>
        </w:rPr>
        <w:t>_______________________________________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, прошу вернуть внесённые/перечисленные мною денежные средства в части, подлежащей возврату в</w:t>
      </w:r>
      <w:r w:rsidR="009B311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соответствии с положениями Публичной оферты о заключении Договора.</w:t>
      </w:r>
    </w:p>
    <w:p w14:paraId="034C4D74" w14:textId="77777777" w:rsidR="001A23C3" w:rsidRPr="00FB7FD4" w:rsidRDefault="001A23C3" w:rsidP="00D51426">
      <w:pPr>
        <w:spacing w:after="0" w:line="240" w:lineRule="auto"/>
        <w:ind w:left="6740"/>
        <w:jc w:val="right"/>
        <w:rPr>
          <w:rFonts w:ascii="Times New Roman" w:eastAsia="Times New Roman" w:hAnsi="Times New Roman" w:cs="Times New Roman"/>
          <w:i/>
          <w:sz w:val="21"/>
          <w:szCs w:val="21"/>
          <w:shd w:val="clear" w:color="auto" w:fill="FFFF00"/>
        </w:rPr>
      </w:pPr>
    </w:p>
    <w:p w14:paraId="21441058" w14:textId="5A1D8317" w:rsidR="001A23C3" w:rsidRPr="00FB7FD4" w:rsidRDefault="009B311B" w:rsidP="00D51426">
      <w:pPr>
        <w:tabs>
          <w:tab w:val="left" w:leader="underscore" w:pos="0"/>
          <w:tab w:val="left" w:leader="underscore" w:pos="9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«____» __________ 20__ года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Pr="00FB7FD4">
        <w:rPr>
          <w:rFonts w:ascii="Times New Roman" w:eastAsia="Times New Roman" w:hAnsi="Times New Roman" w:cs="Times New Roman"/>
          <w:sz w:val="21"/>
          <w:szCs w:val="21"/>
        </w:rPr>
        <w:t>_________________/_________________/</w:t>
      </w:r>
      <w:r w:rsidR="00AB7705" w:rsidRPr="00FB7FD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</w:p>
    <w:p w14:paraId="4B33B219" w14:textId="77777777" w:rsidR="001A23C3" w:rsidRPr="00FB7FD4" w:rsidRDefault="00AB7705" w:rsidP="00D51426">
      <w:pPr>
        <w:spacing w:after="0" w:line="240" w:lineRule="auto"/>
        <w:ind w:left="6464" w:firstLine="136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B7FD4">
        <w:rPr>
          <w:rFonts w:ascii="Times New Roman" w:eastAsia="Times New Roman" w:hAnsi="Times New Roman" w:cs="Times New Roman"/>
          <w:sz w:val="21"/>
          <w:szCs w:val="21"/>
        </w:rPr>
        <w:t>(подпись) (Ф.И.О. полностью)</w:t>
      </w:r>
    </w:p>
    <w:p w14:paraId="1944476B" w14:textId="77777777" w:rsidR="001A23C3" w:rsidRPr="00FB7FD4" w:rsidRDefault="00AB7705" w:rsidP="00D5142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00"/>
        </w:rPr>
      </w:pPr>
      <w:r w:rsidRPr="00FB7FD4">
        <w:rPr>
          <w:rFonts w:ascii="Times New Roman" w:eastAsia="Times New Roman" w:hAnsi="Times New Roman" w:cs="Times New Roman"/>
          <w:sz w:val="21"/>
          <w:szCs w:val="21"/>
          <w:shd w:val="clear" w:color="auto" w:fill="FFFF00"/>
        </w:rPr>
        <w:t xml:space="preserve"> </w:t>
      </w:r>
    </w:p>
    <w:sectPr w:rsidR="001A23C3" w:rsidRPr="00FB7FD4" w:rsidSect="00FB7FD4">
      <w:footerReference w:type="default" r:id="rId7"/>
      <w:pgSz w:w="11906" w:h="16838"/>
      <w:pgMar w:top="709" w:right="850" w:bottom="993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C0FB" w14:textId="77777777" w:rsidR="0046691A" w:rsidRDefault="0046691A" w:rsidP="001A2B02">
      <w:pPr>
        <w:spacing w:after="0" w:line="240" w:lineRule="auto"/>
      </w:pPr>
      <w:r>
        <w:separator/>
      </w:r>
    </w:p>
  </w:endnote>
  <w:endnote w:type="continuationSeparator" w:id="0">
    <w:p w14:paraId="10BBF244" w14:textId="77777777" w:rsidR="0046691A" w:rsidRDefault="0046691A" w:rsidP="001A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6167738"/>
      <w:docPartObj>
        <w:docPartGallery w:val="Page Numbers (Bottom of Page)"/>
        <w:docPartUnique/>
      </w:docPartObj>
    </w:sdtPr>
    <w:sdtEndPr/>
    <w:sdtContent>
      <w:p w14:paraId="1807C805" w14:textId="3A382261" w:rsidR="00FB7FD4" w:rsidRDefault="00FB7F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07">
          <w:rPr>
            <w:noProof/>
          </w:rPr>
          <w:t>11</w:t>
        </w:r>
        <w:r>
          <w:fldChar w:fldCharType="end"/>
        </w:r>
      </w:p>
    </w:sdtContent>
  </w:sdt>
  <w:p w14:paraId="02D8E691" w14:textId="77777777" w:rsidR="00FB7FD4" w:rsidRDefault="00FB7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97E8" w14:textId="77777777" w:rsidR="0046691A" w:rsidRDefault="0046691A" w:rsidP="001A2B02">
      <w:pPr>
        <w:spacing w:after="0" w:line="240" w:lineRule="auto"/>
      </w:pPr>
      <w:r>
        <w:separator/>
      </w:r>
    </w:p>
  </w:footnote>
  <w:footnote w:type="continuationSeparator" w:id="0">
    <w:p w14:paraId="4E2D7647" w14:textId="77777777" w:rsidR="0046691A" w:rsidRDefault="0046691A" w:rsidP="001A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2A3"/>
    <w:multiLevelType w:val="multilevel"/>
    <w:tmpl w:val="5818E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92970"/>
    <w:multiLevelType w:val="multilevel"/>
    <w:tmpl w:val="F1C6C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362BF"/>
    <w:multiLevelType w:val="multilevel"/>
    <w:tmpl w:val="2ED88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224CE"/>
    <w:multiLevelType w:val="multilevel"/>
    <w:tmpl w:val="5C466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90EFB"/>
    <w:multiLevelType w:val="multilevel"/>
    <w:tmpl w:val="B7BC2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D0663"/>
    <w:multiLevelType w:val="multilevel"/>
    <w:tmpl w:val="64744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154CB"/>
    <w:multiLevelType w:val="multilevel"/>
    <w:tmpl w:val="58923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737DE"/>
    <w:multiLevelType w:val="multilevel"/>
    <w:tmpl w:val="DBD40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03497F"/>
    <w:multiLevelType w:val="multilevel"/>
    <w:tmpl w:val="7F08F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52EAB"/>
    <w:multiLevelType w:val="multilevel"/>
    <w:tmpl w:val="2D3A8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CA6EA2"/>
    <w:multiLevelType w:val="multilevel"/>
    <w:tmpl w:val="1D048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3574E8"/>
    <w:multiLevelType w:val="multilevel"/>
    <w:tmpl w:val="76DE9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82688E"/>
    <w:multiLevelType w:val="multilevel"/>
    <w:tmpl w:val="9AECD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A30139"/>
    <w:multiLevelType w:val="multilevel"/>
    <w:tmpl w:val="238E5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F8549F"/>
    <w:multiLevelType w:val="multilevel"/>
    <w:tmpl w:val="2FAC6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AC4E93"/>
    <w:multiLevelType w:val="multilevel"/>
    <w:tmpl w:val="2350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EB3225"/>
    <w:multiLevelType w:val="multilevel"/>
    <w:tmpl w:val="0A1C5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3C3"/>
    <w:rsid w:val="0000696F"/>
    <w:rsid w:val="00010B90"/>
    <w:rsid w:val="00017B68"/>
    <w:rsid w:val="00021322"/>
    <w:rsid w:val="00027FB0"/>
    <w:rsid w:val="00045150"/>
    <w:rsid w:val="00062EE1"/>
    <w:rsid w:val="00064143"/>
    <w:rsid w:val="00072995"/>
    <w:rsid w:val="00084F28"/>
    <w:rsid w:val="00085FFC"/>
    <w:rsid w:val="000A68B1"/>
    <w:rsid w:val="000B4711"/>
    <w:rsid w:val="000C5638"/>
    <w:rsid w:val="000E682B"/>
    <w:rsid w:val="00105552"/>
    <w:rsid w:val="00113FF1"/>
    <w:rsid w:val="00121165"/>
    <w:rsid w:val="0012507B"/>
    <w:rsid w:val="001312D3"/>
    <w:rsid w:val="00134EFB"/>
    <w:rsid w:val="00143EAD"/>
    <w:rsid w:val="00147962"/>
    <w:rsid w:val="001559EE"/>
    <w:rsid w:val="00164423"/>
    <w:rsid w:val="00166686"/>
    <w:rsid w:val="001725DD"/>
    <w:rsid w:val="001A23C3"/>
    <w:rsid w:val="001A2B02"/>
    <w:rsid w:val="001D2AE4"/>
    <w:rsid w:val="001D7EFF"/>
    <w:rsid w:val="001E1075"/>
    <w:rsid w:val="001E490D"/>
    <w:rsid w:val="001E4D2C"/>
    <w:rsid w:val="001F4005"/>
    <w:rsid w:val="00212C2F"/>
    <w:rsid w:val="00223A7B"/>
    <w:rsid w:val="0023387A"/>
    <w:rsid w:val="002663EC"/>
    <w:rsid w:val="00277E29"/>
    <w:rsid w:val="00282549"/>
    <w:rsid w:val="002876B7"/>
    <w:rsid w:val="00292361"/>
    <w:rsid w:val="002A159F"/>
    <w:rsid w:val="002D7E9D"/>
    <w:rsid w:val="002E2508"/>
    <w:rsid w:val="002E42C0"/>
    <w:rsid w:val="002E5C0E"/>
    <w:rsid w:val="002E628B"/>
    <w:rsid w:val="002E6F91"/>
    <w:rsid w:val="002F0F6B"/>
    <w:rsid w:val="002F1672"/>
    <w:rsid w:val="002F6832"/>
    <w:rsid w:val="003137E3"/>
    <w:rsid w:val="00316269"/>
    <w:rsid w:val="003713D9"/>
    <w:rsid w:val="0038046D"/>
    <w:rsid w:val="00391AFF"/>
    <w:rsid w:val="003B0D1C"/>
    <w:rsid w:val="003B2C53"/>
    <w:rsid w:val="003B4C6D"/>
    <w:rsid w:val="003C18C9"/>
    <w:rsid w:val="003D4993"/>
    <w:rsid w:val="003D55D9"/>
    <w:rsid w:val="003D6471"/>
    <w:rsid w:val="003E2919"/>
    <w:rsid w:val="003E64D4"/>
    <w:rsid w:val="003F49BA"/>
    <w:rsid w:val="00404C39"/>
    <w:rsid w:val="00416120"/>
    <w:rsid w:val="00421380"/>
    <w:rsid w:val="004233CC"/>
    <w:rsid w:val="0042630F"/>
    <w:rsid w:val="0043613C"/>
    <w:rsid w:val="0044054B"/>
    <w:rsid w:val="00442FDE"/>
    <w:rsid w:val="004451D3"/>
    <w:rsid w:val="004464B5"/>
    <w:rsid w:val="00456B2E"/>
    <w:rsid w:val="004665A4"/>
    <w:rsid w:val="0046691A"/>
    <w:rsid w:val="00470165"/>
    <w:rsid w:val="00476322"/>
    <w:rsid w:val="004831E8"/>
    <w:rsid w:val="00483A9C"/>
    <w:rsid w:val="004B5DEB"/>
    <w:rsid w:val="004D35AE"/>
    <w:rsid w:val="004D52D4"/>
    <w:rsid w:val="004D5DE2"/>
    <w:rsid w:val="005066C3"/>
    <w:rsid w:val="00514EE1"/>
    <w:rsid w:val="005206E8"/>
    <w:rsid w:val="005629A4"/>
    <w:rsid w:val="005639B3"/>
    <w:rsid w:val="00585201"/>
    <w:rsid w:val="00590886"/>
    <w:rsid w:val="00593553"/>
    <w:rsid w:val="005A1DAF"/>
    <w:rsid w:val="005A39BF"/>
    <w:rsid w:val="005A729D"/>
    <w:rsid w:val="005B3660"/>
    <w:rsid w:val="005B369B"/>
    <w:rsid w:val="005B5D1F"/>
    <w:rsid w:val="005E071D"/>
    <w:rsid w:val="005F551D"/>
    <w:rsid w:val="006048CF"/>
    <w:rsid w:val="00611009"/>
    <w:rsid w:val="00611704"/>
    <w:rsid w:val="00611C8F"/>
    <w:rsid w:val="0062398A"/>
    <w:rsid w:val="00624ADE"/>
    <w:rsid w:val="006442C6"/>
    <w:rsid w:val="00647669"/>
    <w:rsid w:val="00653411"/>
    <w:rsid w:val="00653B7E"/>
    <w:rsid w:val="00661226"/>
    <w:rsid w:val="0066309C"/>
    <w:rsid w:val="00687822"/>
    <w:rsid w:val="00687862"/>
    <w:rsid w:val="00692BBB"/>
    <w:rsid w:val="00695BB0"/>
    <w:rsid w:val="006A6400"/>
    <w:rsid w:val="006D47A5"/>
    <w:rsid w:val="006D63E8"/>
    <w:rsid w:val="006D6C5A"/>
    <w:rsid w:val="006E180D"/>
    <w:rsid w:val="006F18A8"/>
    <w:rsid w:val="006F7961"/>
    <w:rsid w:val="0071445F"/>
    <w:rsid w:val="00717D01"/>
    <w:rsid w:val="00717F20"/>
    <w:rsid w:val="0072790A"/>
    <w:rsid w:val="00735067"/>
    <w:rsid w:val="00741ED4"/>
    <w:rsid w:val="00743A1F"/>
    <w:rsid w:val="00775E88"/>
    <w:rsid w:val="007769BC"/>
    <w:rsid w:val="00784825"/>
    <w:rsid w:val="00793F5A"/>
    <w:rsid w:val="007C0886"/>
    <w:rsid w:val="007C609F"/>
    <w:rsid w:val="007D33CF"/>
    <w:rsid w:val="007D56DF"/>
    <w:rsid w:val="00810D2C"/>
    <w:rsid w:val="0081329A"/>
    <w:rsid w:val="00836A87"/>
    <w:rsid w:val="00847B47"/>
    <w:rsid w:val="00864864"/>
    <w:rsid w:val="00884897"/>
    <w:rsid w:val="00890E5A"/>
    <w:rsid w:val="008A1921"/>
    <w:rsid w:val="008A6058"/>
    <w:rsid w:val="008A63FD"/>
    <w:rsid w:val="008A7DBE"/>
    <w:rsid w:val="008B52B5"/>
    <w:rsid w:val="008D64E6"/>
    <w:rsid w:val="008E5617"/>
    <w:rsid w:val="008F4507"/>
    <w:rsid w:val="009225BC"/>
    <w:rsid w:val="009333E2"/>
    <w:rsid w:val="009335A2"/>
    <w:rsid w:val="00941C3A"/>
    <w:rsid w:val="00942505"/>
    <w:rsid w:val="00944181"/>
    <w:rsid w:val="0096541F"/>
    <w:rsid w:val="0098350A"/>
    <w:rsid w:val="0099307C"/>
    <w:rsid w:val="009A7288"/>
    <w:rsid w:val="009A76F1"/>
    <w:rsid w:val="009B2FB4"/>
    <w:rsid w:val="009B311B"/>
    <w:rsid w:val="009B6662"/>
    <w:rsid w:val="009C39A2"/>
    <w:rsid w:val="009D7F41"/>
    <w:rsid w:val="009E290F"/>
    <w:rsid w:val="009F05FF"/>
    <w:rsid w:val="00A01657"/>
    <w:rsid w:val="00A0213A"/>
    <w:rsid w:val="00A12085"/>
    <w:rsid w:val="00A13C64"/>
    <w:rsid w:val="00A27E62"/>
    <w:rsid w:val="00A55AC3"/>
    <w:rsid w:val="00A67366"/>
    <w:rsid w:val="00A6741F"/>
    <w:rsid w:val="00A80654"/>
    <w:rsid w:val="00A90C50"/>
    <w:rsid w:val="00A944AD"/>
    <w:rsid w:val="00A950C6"/>
    <w:rsid w:val="00AA08D4"/>
    <w:rsid w:val="00AB32A5"/>
    <w:rsid w:val="00AB7705"/>
    <w:rsid w:val="00AC35A0"/>
    <w:rsid w:val="00AC3C89"/>
    <w:rsid w:val="00AD294E"/>
    <w:rsid w:val="00AD69C2"/>
    <w:rsid w:val="00B00583"/>
    <w:rsid w:val="00B108F7"/>
    <w:rsid w:val="00B17D4B"/>
    <w:rsid w:val="00B265D8"/>
    <w:rsid w:val="00B37B27"/>
    <w:rsid w:val="00B41804"/>
    <w:rsid w:val="00B45B44"/>
    <w:rsid w:val="00B62A89"/>
    <w:rsid w:val="00B67A09"/>
    <w:rsid w:val="00B7331B"/>
    <w:rsid w:val="00B80782"/>
    <w:rsid w:val="00B85357"/>
    <w:rsid w:val="00B96E47"/>
    <w:rsid w:val="00BA2BFD"/>
    <w:rsid w:val="00BB1F8C"/>
    <w:rsid w:val="00BB355D"/>
    <w:rsid w:val="00BC08EE"/>
    <w:rsid w:val="00BC18FE"/>
    <w:rsid w:val="00BC36F0"/>
    <w:rsid w:val="00BC6E3F"/>
    <w:rsid w:val="00BD0741"/>
    <w:rsid w:val="00C00341"/>
    <w:rsid w:val="00C20074"/>
    <w:rsid w:val="00C32FB1"/>
    <w:rsid w:val="00C41200"/>
    <w:rsid w:val="00C44531"/>
    <w:rsid w:val="00C56C9A"/>
    <w:rsid w:val="00CA7345"/>
    <w:rsid w:val="00CA75B4"/>
    <w:rsid w:val="00CC21CE"/>
    <w:rsid w:val="00CC753B"/>
    <w:rsid w:val="00CD0081"/>
    <w:rsid w:val="00CD72CC"/>
    <w:rsid w:val="00D02111"/>
    <w:rsid w:val="00D02AE0"/>
    <w:rsid w:val="00D07127"/>
    <w:rsid w:val="00D236A8"/>
    <w:rsid w:val="00D41E19"/>
    <w:rsid w:val="00D421E1"/>
    <w:rsid w:val="00D444D6"/>
    <w:rsid w:val="00D51426"/>
    <w:rsid w:val="00D602BD"/>
    <w:rsid w:val="00D714AB"/>
    <w:rsid w:val="00D71678"/>
    <w:rsid w:val="00D769AB"/>
    <w:rsid w:val="00D85DF0"/>
    <w:rsid w:val="00DA0EA7"/>
    <w:rsid w:val="00DB5088"/>
    <w:rsid w:val="00DB6810"/>
    <w:rsid w:val="00DE4293"/>
    <w:rsid w:val="00E01C6E"/>
    <w:rsid w:val="00E07DB5"/>
    <w:rsid w:val="00E1638B"/>
    <w:rsid w:val="00E31C72"/>
    <w:rsid w:val="00E3241E"/>
    <w:rsid w:val="00E33480"/>
    <w:rsid w:val="00E347A3"/>
    <w:rsid w:val="00E358DC"/>
    <w:rsid w:val="00E46FC1"/>
    <w:rsid w:val="00E67735"/>
    <w:rsid w:val="00E864C3"/>
    <w:rsid w:val="00E94590"/>
    <w:rsid w:val="00E9466D"/>
    <w:rsid w:val="00EA1731"/>
    <w:rsid w:val="00EA390D"/>
    <w:rsid w:val="00EC5680"/>
    <w:rsid w:val="00EC5A74"/>
    <w:rsid w:val="00EC69FA"/>
    <w:rsid w:val="00EF1662"/>
    <w:rsid w:val="00EF40D3"/>
    <w:rsid w:val="00EF6B57"/>
    <w:rsid w:val="00F139A4"/>
    <w:rsid w:val="00F27B1B"/>
    <w:rsid w:val="00F35A87"/>
    <w:rsid w:val="00F47900"/>
    <w:rsid w:val="00F50756"/>
    <w:rsid w:val="00F7011C"/>
    <w:rsid w:val="00FB7FD4"/>
    <w:rsid w:val="00FE6B8D"/>
    <w:rsid w:val="00FE7251"/>
    <w:rsid w:val="00FF3E23"/>
    <w:rsid w:val="00FF4B87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658F"/>
  <w15:docId w15:val="{65B74D3E-DFAD-4BD9-9F49-4BB84E0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6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4A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B02"/>
  </w:style>
  <w:style w:type="paragraph" w:styleId="a8">
    <w:name w:val="footer"/>
    <w:basedOn w:val="a"/>
    <w:link w:val="a9"/>
    <w:uiPriority w:val="99"/>
    <w:unhideWhenUsed/>
    <w:rsid w:val="001A2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10380</Words>
  <Characters>59168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copy24.ru</Company>
  <LinksUpToDate>false</LinksUpToDate>
  <CharactersWithSpaces>69410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Maksim</cp:lastModifiedBy>
  <cp:revision>136</cp:revision>
  <cp:lastPrinted>2024-09-19T12:36:00Z</cp:lastPrinted>
  <dcterms:created xsi:type="dcterms:W3CDTF">2024-03-05T09:33:00Z</dcterms:created>
  <dcterms:modified xsi:type="dcterms:W3CDTF">2024-09-19T12:37:00Z</dcterms:modified>
</cp:coreProperties>
</file>